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A45531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PROCESSO PARA CONCESSÃO DO</w:t>
      </w:r>
      <w:r w:rsidR="00FF10A1">
        <w:rPr>
          <w:rFonts w:ascii="Times New Roman" w:hAnsi="Times New Roman"/>
          <w:b/>
          <w:bCs/>
        </w:rPr>
        <w:t xml:space="preserve"> DIPLOMA DE</w:t>
      </w:r>
      <w:r w:rsidR="00E967CA" w:rsidRPr="00516F6E">
        <w:rPr>
          <w:rFonts w:ascii="Times New Roman" w:hAnsi="Times New Roman"/>
          <w:b/>
          <w:bCs/>
        </w:rPr>
        <w:t xml:space="preserve"> </w:t>
      </w:r>
      <w:r w:rsidR="00FF10A1">
        <w:rPr>
          <w:rFonts w:ascii="Times New Roman" w:hAnsi="Times New Roman"/>
          <w:b/>
          <w:bCs/>
        </w:rPr>
        <w:t>AMIGO DA</w:t>
      </w:r>
      <w:r>
        <w:rPr>
          <w:rFonts w:ascii="Times New Roman" w:hAnsi="Times New Roman"/>
          <w:b/>
          <w:bCs/>
        </w:rPr>
        <w:t xml:space="preserve"> </w:t>
      </w:r>
      <w:r w:rsidR="00FF10A1">
        <w:rPr>
          <w:rFonts w:ascii="Times New Roman" w:hAnsi="Times New Roman"/>
          <w:b/>
          <w:bCs/>
        </w:rPr>
        <w:t>PMPI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985" w:right="259" w:hanging="1134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985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985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985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276" w:lineRule="auto"/>
        <w:ind w:left="1985" w:hanging="1134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FF10A1">
        <w:rPr>
          <w:rFonts w:ascii="Times New Roman" w:hAnsi="Times New Roman"/>
          <w:b/>
          <w:bCs/>
          <w:color w:val="FF0000"/>
        </w:rPr>
        <w:t>(Nome de quem está sendo indicado</w:t>
      </w:r>
      <w:r w:rsidR="00FF10A1" w:rsidRPr="00FF10A1">
        <w:rPr>
          <w:rFonts w:ascii="Times New Roman" w:hAnsi="Times New Roman"/>
          <w:b/>
          <w:bCs/>
          <w:color w:val="FF0000"/>
        </w:rPr>
        <w:t>/</w:t>
      </w:r>
      <w:r w:rsidR="00FF10A1" w:rsidRPr="00FF10A1">
        <w:rPr>
          <w:b/>
          <w:color w:val="FF0000"/>
          <w:u w:val="single"/>
        </w:rPr>
        <w:t xml:space="preserve"> Civis, Instituições e Órgãos de Classe</w:t>
      </w:r>
      <w:proofErr w:type="gramStart"/>
      <w:r w:rsidRPr="00FF10A1">
        <w:rPr>
          <w:rFonts w:ascii="Times New Roman" w:hAnsi="Times New Roman"/>
          <w:b/>
          <w:bCs/>
          <w:color w:val="FF0000"/>
        </w:rPr>
        <w:t>)</w:t>
      </w:r>
      <w:proofErr w:type="gramEnd"/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2069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361" w:right="259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1361" w:right="259" w:hanging="1134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C87288">
      <w:pPr>
        <w:framePr w:w="9222" w:h="11398" w:hRule="exact" w:hSpace="141" w:wrap="around" w:vAnchor="page" w:hAnchor="page" w:x="1585" w:y="2406"/>
        <w:spacing w:line="360" w:lineRule="auto"/>
        <w:ind w:left="2070" w:right="259" w:hanging="1134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FF10A1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 w:rsidRPr="00FF10A1">
        <w:rPr>
          <w:rFonts w:ascii="Times New Roman" w:hAnsi="Times New Roman"/>
          <w:b/>
          <w:bCs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86F2A" w:rsidTr="00B86F2A">
        <w:tc>
          <w:tcPr>
            <w:tcW w:w="9214" w:type="dxa"/>
          </w:tcPr>
          <w:p w:rsidR="00B86F2A" w:rsidRDefault="00B86F2A" w:rsidP="00B86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 xml:space="preserve">FICHA DE PROCESSO PARA </w:t>
            </w:r>
            <w:r w:rsidR="00BA438F">
              <w:rPr>
                <w:rFonts w:ascii="Times New Roman" w:hAnsi="Times New Roman"/>
                <w:b/>
                <w:bCs/>
              </w:rPr>
              <w:t>CONCESSÃO DO DIPLOMA DE</w:t>
            </w:r>
            <w:r w:rsidR="00BA438F" w:rsidRPr="00516F6E">
              <w:rPr>
                <w:rFonts w:ascii="Times New Roman" w:hAnsi="Times New Roman"/>
                <w:b/>
                <w:bCs/>
              </w:rPr>
              <w:t xml:space="preserve"> </w:t>
            </w:r>
            <w:r w:rsidR="00BA438F">
              <w:rPr>
                <w:rFonts w:ascii="Times New Roman" w:hAnsi="Times New Roman"/>
                <w:b/>
                <w:bCs/>
              </w:rPr>
              <w:t>AMIGO DA PMPI</w:t>
            </w:r>
          </w:p>
        </w:tc>
      </w:tr>
    </w:tbl>
    <w:tbl>
      <w:tblPr>
        <w:tblpPr w:leftFromText="141" w:rightFromText="141" w:vertAnchor="text" w:horzAnchor="margin" w:tblpY="64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"/>
        <w:gridCol w:w="171"/>
        <w:gridCol w:w="797"/>
        <w:gridCol w:w="17"/>
        <w:gridCol w:w="48"/>
        <w:gridCol w:w="353"/>
        <w:gridCol w:w="142"/>
        <w:gridCol w:w="65"/>
        <w:gridCol w:w="473"/>
        <w:gridCol w:w="131"/>
        <w:gridCol w:w="291"/>
        <w:gridCol w:w="65"/>
        <w:gridCol w:w="473"/>
        <w:gridCol w:w="62"/>
        <w:gridCol w:w="65"/>
        <w:gridCol w:w="473"/>
        <w:gridCol w:w="42"/>
        <w:gridCol w:w="65"/>
        <w:gridCol w:w="435"/>
        <w:gridCol w:w="57"/>
        <w:gridCol w:w="8"/>
        <w:gridCol w:w="370"/>
        <w:gridCol w:w="178"/>
        <w:gridCol w:w="347"/>
        <w:gridCol w:w="65"/>
        <w:gridCol w:w="546"/>
        <w:gridCol w:w="9"/>
        <w:gridCol w:w="65"/>
        <w:gridCol w:w="35"/>
        <w:gridCol w:w="420"/>
        <w:gridCol w:w="65"/>
        <w:gridCol w:w="175"/>
        <w:gridCol w:w="340"/>
        <w:gridCol w:w="23"/>
        <w:gridCol w:w="42"/>
        <w:gridCol w:w="34"/>
        <w:gridCol w:w="81"/>
        <w:gridCol w:w="580"/>
        <w:gridCol w:w="420"/>
        <w:gridCol w:w="65"/>
        <w:gridCol w:w="699"/>
      </w:tblGrid>
      <w:tr w:rsidR="00B86F2A" w:rsidRPr="00B86F2A" w:rsidTr="0036732F">
        <w:trPr>
          <w:gridAfter w:val="1"/>
          <w:wAfter w:w="699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36732F">
        <w:trPr>
          <w:gridAfter w:val="1"/>
          <w:wAfter w:w="699" w:type="dxa"/>
          <w:trHeight w:val="285"/>
        </w:trPr>
        <w:tc>
          <w:tcPr>
            <w:tcW w:w="20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Observações:</w:t>
            </w:r>
          </w:p>
        </w:tc>
        <w:tc>
          <w:tcPr>
            <w:tcW w:w="56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36732F">
        <w:trPr>
          <w:gridAfter w:val="1"/>
          <w:wAfter w:w="699" w:type="dxa"/>
          <w:trHeight w:val="390"/>
        </w:trPr>
        <w:tc>
          <w:tcPr>
            <w:tcW w:w="9085" w:type="dxa"/>
            <w:gridSpan w:val="4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A438F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1- Por favor, preencher todas as partes da ficha.</w:t>
            </w:r>
          </w:p>
        </w:tc>
      </w:tr>
      <w:tr w:rsidR="00B86F2A" w:rsidRPr="00B86F2A" w:rsidTr="0036732F">
        <w:trPr>
          <w:gridAfter w:val="1"/>
          <w:wAfter w:w="699" w:type="dxa"/>
          <w:trHeight w:val="600"/>
        </w:trPr>
        <w:tc>
          <w:tcPr>
            <w:tcW w:w="9085" w:type="dxa"/>
            <w:gridSpan w:val="4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A438F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2- Na aba de 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</w:t>
            </w: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 ao menos UM contato funcional, e-mail ou telefone deverá ser informado, podendo ser indicado mais de um, separados por </w:t>
            </w:r>
            <w:proofErr w:type="gramStart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" </w:t>
            </w:r>
            <w:proofErr w:type="gramEnd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; " .</w:t>
            </w:r>
          </w:p>
        </w:tc>
      </w:tr>
      <w:tr w:rsidR="00B86F2A" w:rsidRPr="00B86F2A" w:rsidTr="0036732F">
        <w:trPr>
          <w:gridAfter w:val="1"/>
          <w:wAfter w:w="699" w:type="dxa"/>
          <w:trHeight w:val="570"/>
        </w:trPr>
        <w:tc>
          <w:tcPr>
            <w:tcW w:w="9085" w:type="dxa"/>
            <w:gridSpan w:val="4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A438F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3- Em caso de mais de uma função/cargo, informar apenas a principal, que será a usada no Decreto Oficial.</w:t>
            </w:r>
          </w:p>
        </w:tc>
      </w:tr>
      <w:tr w:rsidR="0036732F" w:rsidRPr="00B86F2A" w:rsidTr="0036732F">
        <w:trPr>
          <w:gridAfter w:val="2"/>
          <w:wAfter w:w="764" w:type="dxa"/>
          <w:trHeight w:val="25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255"/>
        </w:trPr>
        <w:tc>
          <w:tcPr>
            <w:tcW w:w="116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240"/>
        </w:trPr>
        <w:tc>
          <w:tcPr>
            <w:tcW w:w="305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PROPONENTE: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02"/>
        </w:trPr>
        <w:tc>
          <w:tcPr>
            <w:tcW w:w="9784" w:type="dxa"/>
            <w:gridSpan w:val="4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225"/>
        </w:trPr>
        <w:tc>
          <w:tcPr>
            <w:tcW w:w="116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240"/>
        </w:trPr>
        <w:tc>
          <w:tcPr>
            <w:tcW w:w="4018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NOME COMPLETO DO INDICADO: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02"/>
        </w:trPr>
        <w:tc>
          <w:tcPr>
            <w:tcW w:w="9784" w:type="dxa"/>
            <w:gridSpan w:val="4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02"/>
        </w:trPr>
        <w:tc>
          <w:tcPr>
            <w:tcW w:w="1977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36732F" w:rsidRPr="00FE2404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DA MÃE</w:t>
            </w:r>
          </w:p>
        </w:tc>
        <w:tc>
          <w:tcPr>
            <w:tcW w:w="7807" w:type="dxa"/>
            <w:gridSpan w:val="3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02"/>
        </w:trPr>
        <w:tc>
          <w:tcPr>
            <w:tcW w:w="1977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36732F" w:rsidRPr="00FE2404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DO PAI</w:t>
            </w:r>
          </w:p>
        </w:tc>
        <w:tc>
          <w:tcPr>
            <w:tcW w:w="7807" w:type="dxa"/>
            <w:gridSpan w:val="3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195"/>
        </w:trPr>
        <w:tc>
          <w:tcPr>
            <w:tcW w:w="116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180"/>
        </w:trPr>
        <w:tc>
          <w:tcPr>
            <w:tcW w:w="116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285"/>
        </w:trPr>
        <w:tc>
          <w:tcPr>
            <w:tcW w:w="31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FUNÇÃO/CARGO ATUAL: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02"/>
        </w:trPr>
        <w:tc>
          <w:tcPr>
            <w:tcW w:w="9784" w:type="dxa"/>
            <w:gridSpan w:val="4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36732F" w:rsidRPr="00B86F2A" w:rsidTr="0036732F">
        <w:trPr>
          <w:trHeight w:val="225"/>
        </w:trPr>
        <w:tc>
          <w:tcPr>
            <w:tcW w:w="116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15"/>
        </w:trPr>
        <w:tc>
          <w:tcPr>
            <w:tcW w:w="31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DADOS/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CONTATOS/ENDEREÇO: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6732F" w:rsidRPr="00B86F2A" w:rsidRDefault="0036732F" w:rsidP="008972E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15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32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ORGÃO EXPEDIDOR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15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2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TELEFONE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/WHATSAPP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15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7406" w:type="dxa"/>
            <w:gridSpan w:val="3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15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BAIRRO</w:t>
            </w:r>
          </w:p>
        </w:tc>
        <w:tc>
          <w:tcPr>
            <w:tcW w:w="4353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382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4353" w:type="dxa"/>
            <w:gridSpan w:val="20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32F" w:rsidRPr="00BB38D0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highlight w:val="lightGray"/>
                <w:lang w:eastAsia="pt-BR"/>
              </w:rPr>
            </w:pPr>
            <w:r w:rsidRPr="00BB38D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50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06" w:type="dxa"/>
            <w:gridSpan w:val="3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36732F" w:rsidRPr="00B86F2A" w:rsidTr="0036732F">
        <w:trPr>
          <w:trHeight w:val="450"/>
        </w:trPr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32F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 CIVIL</w:t>
            </w:r>
          </w:p>
        </w:tc>
        <w:tc>
          <w:tcPr>
            <w:tcW w:w="7406" w:type="dxa"/>
            <w:gridSpan w:val="35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732F" w:rsidRPr="00B86F2A" w:rsidRDefault="0036732F" w:rsidP="008972E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</w:tbl>
    <w:p w:rsidR="0036732F" w:rsidRDefault="0036732F" w:rsidP="0036732F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36732F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6732F" w:rsidRDefault="0036732F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BD0E9D" w:rsidRDefault="001B7B53" w:rsidP="00BD0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CÓPIA DA IDENTIDADE </w:t>
      </w:r>
      <w:r w:rsidR="00BD0E9D">
        <w:rPr>
          <w:rFonts w:ascii="Times New Roman" w:hAnsi="Times New Roman"/>
          <w:b/>
        </w:rPr>
        <w:t>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6F6E">
        <w:rPr>
          <w:rFonts w:ascii="Times New Roman" w:hAnsi="Times New Roman"/>
          <w:b/>
        </w:rPr>
        <w:t>CERTIDÃO</w:t>
      </w:r>
      <w:r w:rsidR="00BA438F">
        <w:rPr>
          <w:rFonts w:ascii="Times New Roman" w:hAnsi="Times New Roman"/>
          <w:b/>
        </w:rPr>
        <w:t xml:space="preserve"> NEGATIVA CÍVEL, EXECUÇÃO CÍVEL E</w:t>
      </w:r>
      <w:r w:rsidRPr="00516F6E">
        <w:rPr>
          <w:rFonts w:ascii="Times New Roman" w:hAnsi="Times New Roman"/>
          <w:b/>
        </w:rPr>
        <w:t xml:space="preserve"> CRIMINAL </w:t>
      </w:r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F348C" w:rsidRDefault="008F348C" w:rsidP="00891644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48329B" w:rsidRPr="00516F6E" w:rsidSect="00E967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F" w:rsidRDefault="00FB62AF" w:rsidP="004A541D">
      <w:r>
        <w:separator/>
      </w:r>
    </w:p>
  </w:endnote>
  <w:endnote w:type="continuationSeparator" w:id="0">
    <w:p w:rsidR="00FB62AF" w:rsidRDefault="00FB62AF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1F9BEB" wp14:editId="09AD7DF6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F" w:rsidRDefault="00FB62AF" w:rsidP="004A541D">
      <w:r>
        <w:separator/>
      </w:r>
    </w:p>
  </w:footnote>
  <w:footnote w:type="continuationSeparator" w:id="0">
    <w:p w:rsidR="00FB62AF" w:rsidRDefault="00FB62AF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0A930AF6" wp14:editId="46183B9C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529D4C58" wp14:editId="7786B132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11C41"/>
    <w:rsid w:val="00090208"/>
    <w:rsid w:val="000F5DDC"/>
    <w:rsid w:val="001B0314"/>
    <w:rsid w:val="001B7B53"/>
    <w:rsid w:val="001D1176"/>
    <w:rsid w:val="00201667"/>
    <w:rsid w:val="00267C88"/>
    <w:rsid w:val="0031595B"/>
    <w:rsid w:val="003240F9"/>
    <w:rsid w:val="0036732F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92AC8"/>
    <w:rsid w:val="006A0F09"/>
    <w:rsid w:val="006F3FB5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8F348C"/>
    <w:rsid w:val="009039C1"/>
    <w:rsid w:val="00947E52"/>
    <w:rsid w:val="009A26ED"/>
    <w:rsid w:val="009C3EB4"/>
    <w:rsid w:val="009D5E79"/>
    <w:rsid w:val="009E5889"/>
    <w:rsid w:val="00A366DE"/>
    <w:rsid w:val="00A44696"/>
    <w:rsid w:val="00A45531"/>
    <w:rsid w:val="00A65CA5"/>
    <w:rsid w:val="00A72AB8"/>
    <w:rsid w:val="00A907D8"/>
    <w:rsid w:val="00B7316F"/>
    <w:rsid w:val="00B86F2A"/>
    <w:rsid w:val="00BA438F"/>
    <w:rsid w:val="00BB20E3"/>
    <w:rsid w:val="00BD0E9D"/>
    <w:rsid w:val="00BD59CD"/>
    <w:rsid w:val="00C73750"/>
    <w:rsid w:val="00C83E1E"/>
    <w:rsid w:val="00C87288"/>
    <w:rsid w:val="00D12486"/>
    <w:rsid w:val="00D40569"/>
    <w:rsid w:val="00D67378"/>
    <w:rsid w:val="00D74590"/>
    <w:rsid w:val="00DF5EA7"/>
    <w:rsid w:val="00E84A31"/>
    <w:rsid w:val="00E967CA"/>
    <w:rsid w:val="00ED11E8"/>
    <w:rsid w:val="00EF5A03"/>
    <w:rsid w:val="00F415E3"/>
    <w:rsid w:val="00F84F08"/>
    <w:rsid w:val="00FA5A85"/>
    <w:rsid w:val="00FB62AF"/>
    <w:rsid w:val="00FC00CD"/>
    <w:rsid w:val="00FF10A1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11</cp:revision>
  <cp:lastPrinted>2021-05-04T14:13:00Z</cp:lastPrinted>
  <dcterms:created xsi:type="dcterms:W3CDTF">2021-09-10T11:25:00Z</dcterms:created>
  <dcterms:modified xsi:type="dcterms:W3CDTF">2022-10-10T15:25:00Z</dcterms:modified>
</cp:coreProperties>
</file>