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51" w:type="dxa"/>
        <w:jc w:val="center"/>
        <w:tblLook w:val="04A0" w:firstRow="1" w:lastRow="0" w:firstColumn="1" w:lastColumn="0" w:noHBand="0" w:noVBand="1"/>
      </w:tblPr>
      <w:tblGrid>
        <w:gridCol w:w="9351"/>
      </w:tblGrid>
      <w:tr w:rsidR="00CC0492" w:rsidTr="000D29F5">
        <w:trPr>
          <w:jc w:val="center"/>
        </w:trPr>
        <w:tc>
          <w:tcPr>
            <w:tcW w:w="9351" w:type="dxa"/>
            <w:vAlign w:val="center"/>
          </w:tcPr>
          <w:p w:rsidR="00CC0492" w:rsidRDefault="00CC0492" w:rsidP="000D29F5"/>
          <w:p w:rsidR="00CC0492" w:rsidRPr="007B7A84" w:rsidRDefault="00CC0492" w:rsidP="000D29F5">
            <w:r w:rsidRPr="007B7A84">
              <w:t xml:space="preserve">RAZÃO SOCIAL: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CC0492" w:rsidRPr="007B7A84" w:rsidRDefault="00CC0492" w:rsidP="000D29F5">
            <w:r w:rsidRPr="007B7A84">
              <w:t xml:space="preserve">NOME FANTASIA: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CC0492" w:rsidRPr="007B7A84" w:rsidRDefault="00CC0492" w:rsidP="000D29F5">
            <w:r w:rsidRPr="007B7A84">
              <w:t xml:space="preserve">CNPJ: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CC0492" w:rsidRPr="007B7A84" w:rsidRDefault="00CC0492" w:rsidP="000D29F5">
            <w:r w:rsidRPr="007B7A84">
              <w:t xml:space="preserve">ENDEREÇO: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  <w:p w:rsidR="00CC0492" w:rsidRDefault="00CC0492" w:rsidP="000D29F5">
            <w:r w:rsidRPr="007B7A84">
              <w:t xml:space="preserve">CIDADE: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  <w:r w:rsidRPr="007B7A84">
              <w:t xml:space="preserve">                      ESTADO: </w:t>
            </w:r>
            <w:proofErr w:type="spellStart"/>
            <w:r>
              <w:rPr>
                <w:color w:val="FF0000"/>
                <w:sz w:val="24"/>
                <w:szCs w:val="24"/>
              </w:rPr>
              <w:t>xxxxx</w:t>
            </w:r>
            <w:proofErr w:type="spellEnd"/>
          </w:p>
        </w:tc>
      </w:tr>
      <w:tr w:rsidR="00CC0492" w:rsidTr="000D29F5">
        <w:trPr>
          <w:jc w:val="center"/>
        </w:trPr>
        <w:tc>
          <w:tcPr>
            <w:tcW w:w="9351" w:type="dxa"/>
          </w:tcPr>
          <w:p w:rsidR="00CC0492" w:rsidRPr="00723729" w:rsidRDefault="00CC0492" w:rsidP="000D29F5">
            <w:r>
              <w:t xml:space="preserve">CLIENTE: </w:t>
            </w:r>
            <w:r w:rsidRPr="00723729">
              <w:t>Polícia Militar do Piauí – 2º Batalhão “Major Osmar”</w:t>
            </w:r>
          </w:p>
          <w:p w:rsidR="00CC0492" w:rsidRDefault="00CC0492" w:rsidP="000D29F5">
            <w:r w:rsidRPr="00723729">
              <w:t>CNPJ: 07.444.159/0006-59</w:t>
            </w:r>
          </w:p>
          <w:p w:rsidR="00CC0492" w:rsidRDefault="00CC0492" w:rsidP="000D29F5">
            <w:r>
              <w:t xml:space="preserve">ENDEREÇO: </w:t>
            </w:r>
            <w:r w:rsidRPr="00723729">
              <w:t xml:space="preserve">Estrada </w:t>
            </w:r>
            <w:proofErr w:type="spellStart"/>
            <w:r w:rsidRPr="00723729">
              <w:t>Rosápolis</w:t>
            </w:r>
            <w:proofErr w:type="spellEnd"/>
            <w:r w:rsidRPr="00723729">
              <w:t>, nº 2638, Bairro: Bebedouro, CEP: 64218-710</w:t>
            </w:r>
          </w:p>
          <w:p w:rsidR="00CC0492" w:rsidRDefault="00CC0492" w:rsidP="000D29F5">
            <w:r>
              <w:t>CIDADE: Parnaíba                      ESTADO: PI</w:t>
            </w:r>
          </w:p>
          <w:p w:rsidR="00CC0492" w:rsidRDefault="00CC0492" w:rsidP="000D29F5">
            <w:r>
              <w:t>TELEFONE: (86) 9 9430-0997</w:t>
            </w:r>
          </w:p>
        </w:tc>
      </w:tr>
    </w:tbl>
    <w:p w:rsidR="00CC0492" w:rsidRDefault="00CC0492" w:rsidP="00CC0492"/>
    <w:p w:rsidR="00CC0492" w:rsidRDefault="00CC0492" w:rsidP="00CC0492">
      <w:pPr>
        <w:jc w:val="center"/>
      </w:pPr>
      <w:r>
        <w:t>PROPOSTA ORÇAMENTÁRIA</w:t>
      </w:r>
    </w:p>
    <w:p w:rsidR="00C008C2" w:rsidRDefault="00C008C2">
      <w:bookmarkStart w:id="0" w:name="_GoBack"/>
      <w:bookmarkEnd w:id="0"/>
    </w:p>
    <w:tbl>
      <w:tblPr>
        <w:tblW w:w="103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685"/>
        <w:gridCol w:w="1416"/>
        <w:gridCol w:w="1818"/>
        <w:gridCol w:w="1367"/>
        <w:gridCol w:w="1295"/>
      </w:tblGrid>
      <w:tr w:rsidR="00C008C2" w:rsidRPr="00413981" w:rsidTr="00C7715D">
        <w:trPr>
          <w:trHeight w:val="600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DESCRIMINAÇÃO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UNIDADES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PREÇO UNITÁRIO</w:t>
            </w:r>
          </w:p>
        </w:tc>
        <w:tc>
          <w:tcPr>
            <w:tcW w:w="12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C008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PREÇO TOTAL </w:t>
            </w:r>
          </w:p>
        </w:tc>
      </w:tr>
      <w:tr w:rsidR="00C008C2" w:rsidRPr="00413981" w:rsidTr="00CC0492">
        <w:trPr>
          <w:trHeight w:val="74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A76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0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ADAPTADOR WI-FI USB INTELBRAS IWA 3001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CABO DE REDE CAT 5E COMUM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METRO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 DE SOM MULTIMIDIA 1 RMS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CARREGADOR UNIVERSAL PARA NOTEBOOK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CARTUCHO TONER PARA IMPRESSORA HP LASERJET P1002, P1006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CONECTORES RJ45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6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0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DISPOSITIVO DE PROTECAO CONTRA SURTO ELETRICO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772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pStyle w:val="NormalWeb"/>
              <w:spacing w:before="0" w:beforeAutospacing="0" w:after="195" w:afterAutospacing="0"/>
              <w:jc w:val="both"/>
              <w:rPr>
                <w:color w:val="000000"/>
              </w:rPr>
            </w:pPr>
            <w:r w:rsidRPr="00C008C2">
              <w:rPr>
                <w:color w:val="000000"/>
              </w:rPr>
              <w:t>FILTRO DE LINHA COM PROTECAO ELET.6 TOMADAS 3M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FONE DE OUVIDO INTRA-AURICULAR, TIPO HEADSET C/ MICROFONE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745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A850FF">
            <w:pPr>
              <w:pStyle w:val="NormalWeb"/>
              <w:spacing w:after="195"/>
              <w:jc w:val="both"/>
              <w:rPr>
                <w:color w:val="000000"/>
              </w:rPr>
            </w:pPr>
            <w:r w:rsidRPr="00C008C2">
              <w:rPr>
                <w:color w:val="000000"/>
              </w:rPr>
              <w:br/>
              <w:t>FONTE ALIMENTACAO PADRAO ATX POTENCIA 400W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6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0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MEMORIA RAM DDR3 4GB MEMORY 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6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0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MOUSE USB TAMANHO PADRAO COM FIO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PEN-DRIVER 08 GB OU SUPERIOR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779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14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A850FF">
            <w:pPr>
              <w:pStyle w:val="NormalWeb"/>
              <w:spacing w:before="0" w:beforeAutospacing="0" w:after="195" w:afterAutospacing="0"/>
              <w:jc w:val="both"/>
              <w:rPr>
                <w:color w:val="000000"/>
              </w:rPr>
            </w:pPr>
            <w:r w:rsidRPr="00C008C2">
              <w:rPr>
                <w:color w:val="000000"/>
              </w:rPr>
              <w:t>PLACA MAE INTEL CORE SOCKET 1200 APLICACAO CPU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6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REFIL DE TINTA PARA IMPRESSORA EPSON L220, L396, L3150, L3250 (PRETO, AZUL MAGENTA E AMARELA)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6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REFIL DE TINTA PARA IMPRESSORA HP SMART TANK 581 (PRETO, AZUL MAGENTA E AMARELA)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3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0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ROTEADOR WIRELESS TP-LINK AC1200 ARCHER EC220-G5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9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0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SSD 240GB SOLID STATE DRIVE PADRAO SATA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C008C2" w:rsidRPr="00413981" w:rsidTr="00CC0492">
        <w:trPr>
          <w:trHeight w:val="600"/>
          <w:jc w:val="center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00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TECLADO USB PADRAO ABNT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13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8C2" w:rsidRPr="00413981" w:rsidRDefault="00C008C2" w:rsidP="00C7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008C2" w:rsidRDefault="00C008C2"/>
    <w:p w:rsidR="0017633E" w:rsidRDefault="0017633E">
      <w:r>
        <w:t xml:space="preserve">TOTAL: R$ </w:t>
      </w:r>
      <w:proofErr w:type="spellStart"/>
      <w:r w:rsidR="00CC0492">
        <w:t>xxxxxxx</w:t>
      </w:r>
      <w:proofErr w:type="spellEnd"/>
    </w:p>
    <w:sectPr w:rsidR="00176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981"/>
    <w:rsid w:val="0017633E"/>
    <w:rsid w:val="00413981"/>
    <w:rsid w:val="008829D1"/>
    <w:rsid w:val="008B5CFF"/>
    <w:rsid w:val="00A76BEF"/>
    <w:rsid w:val="00A850FF"/>
    <w:rsid w:val="00C008C2"/>
    <w:rsid w:val="00CC0492"/>
    <w:rsid w:val="00F1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0A7EE-531C-4E66-90AE-5801D39F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C0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2026-03-26T15:00:00Z</dcterms:created>
  <dcterms:modified xsi:type="dcterms:W3CDTF">2026-03-26T15:01:00Z</dcterms:modified>
</cp:coreProperties>
</file>