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026" w:type="dxa"/>
        <w:tblInd w:w="137" w:type="dxa"/>
        <w:tblLook w:val="04A0" w:firstRow="1" w:lastRow="0" w:firstColumn="1" w:lastColumn="0" w:noHBand="0" w:noVBand="1"/>
      </w:tblPr>
      <w:tblGrid>
        <w:gridCol w:w="15026"/>
      </w:tblGrid>
      <w:tr w:rsidR="00960B9E" w14:paraId="3859D63C" w14:textId="77777777" w:rsidTr="00BD39E5">
        <w:tc>
          <w:tcPr>
            <w:tcW w:w="15026" w:type="dxa"/>
          </w:tcPr>
          <w:p w14:paraId="23580CBE" w14:textId="77777777" w:rsidR="00960B9E" w:rsidRDefault="00AB48FF" w:rsidP="006B30D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 w:rsidTr="00BD39E5">
        <w:tc>
          <w:tcPr>
            <w:tcW w:w="15026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tbl>
      <w:tblPr>
        <w:tblW w:w="1488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9489"/>
        <w:gridCol w:w="1248"/>
        <w:gridCol w:w="1409"/>
        <w:gridCol w:w="1181"/>
        <w:gridCol w:w="982"/>
      </w:tblGrid>
      <w:tr w:rsidR="006B30D2" w:rsidRPr="00827756" w14:paraId="79CA2AC4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C6DF" w14:textId="77777777" w:rsidR="00827756" w:rsidRPr="00827756" w:rsidRDefault="00827756" w:rsidP="00827756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91075" w14:textId="77777777" w:rsidR="00827756" w:rsidRPr="00827756" w:rsidRDefault="00827756" w:rsidP="00BD39E5">
            <w:pPr>
              <w:ind w:left="541" w:right="60" w:hanging="48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Especificação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423A" w14:textId="77777777" w:rsidR="00827756" w:rsidRPr="00827756" w:rsidRDefault="00827756" w:rsidP="00827756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UNIDADE DE MEDIDA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9039" w14:textId="77777777" w:rsidR="00827756" w:rsidRPr="00827756" w:rsidRDefault="00827756" w:rsidP="00827756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QUANTIDADE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BCCA" w14:textId="77777777" w:rsidR="00827756" w:rsidRPr="00827756" w:rsidRDefault="00827756" w:rsidP="00827756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DE UNITÁRIO (R$)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624E" w14:textId="77777777" w:rsidR="00827756" w:rsidRPr="00827756" w:rsidRDefault="00827756" w:rsidP="00827756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TOTAL R$</w:t>
            </w:r>
          </w:p>
        </w:tc>
      </w:tr>
      <w:tr w:rsidR="008467F7" w:rsidRPr="00827756" w14:paraId="68F79F9F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798A3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793BB" w14:textId="6878B9A6" w:rsidR="008467F7" w:rsidRPr="00827756" w:rsidRDefault="008467F7" w:rsidP="008467F7">
            <w:pPr>
              <w:ind w:left="60" w:right="60" w:hanging="1793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EXTRATOR DE GRAMPO TIPO ESPÁTULA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A11" w14:textId="4025CB9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CED6" w14:textId="7045A64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BDE93" w14:textId="504972FB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6B0C1" w14:textId="7F6E94A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856C67C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89D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C4A09" w14:textId="6E83FC42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FITA ADESIVA 12MM X 30M TRANSPARENTE.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0D03" w14:textId="12CF87B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32CF" w14:textId="0CD05E7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31FD1" w14:textId="494F06F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86EFD" w14:textId="2CCCD68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4C87F15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7670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17609" w14:textId="7BAFEC2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FITA ZEBRADA C/200 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A1ED2" w14:textId="6478FF5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392D" w14:textId="3523DA3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80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759DA" w14:textId="3830745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EC641" w14:textId="77CABFE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9C3C45C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2FC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6D052" w14:textId="080AD8E6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PAPEL SULFITE A4 75G/M². RESMA DE PAPEL FORMATO A4, PACOTE COM 500 FOLHAS, DIMENSÕES 210 X 297 MM, GRAMATURA 75G/M², 100% BRANCO - CAIXA C/ 10 RESMAS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B581" w14:textId="74BC650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D5EE" w14:textId="0C4ECBF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0CA8D" w14:textId="2C7018A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5AD0" w14:textId="35EBA6F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1152075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05B7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526E7" w14:textId="1E798F1D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CANETA ESFEROGRAFICA CORPO TRANSPARENTE - COR AZUL- PRETA E VERMELHA - CAIXA COM 50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5B8F" w14:textId="57FC05E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F6F83" w14:textId="433EA3C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18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5EA61" w14:textId="2C9CEBA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D5365" w14:textId="636ECC3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586A09E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0F6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E537" w14:textId="7FBD7802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CLIPS Nº 8/0 PARA PAPEL FABRICADO EM ARAME EM AÇO GALVANIZADO, RESISTENTE A OXIDAÇÃO, EMBALADO SOM SACHÊ PLÁSTICO INVIOLÁVEL - CAIXA COM 25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B34D1" w14:textId="1C499FF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F47E" w14:textId="3292D56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152F3" w14:textId="5D51F20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81191" w14:textId="1B09AD8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F198D31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CF66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5B96" w14:textId="2DD4A220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CLIPS Nº 6/0 PARA PAPEL FABRICADO EM ARAME EM AÇO GALVANIZADO, RESISTENTE A OXIDAÇÃO, EMBALADO COM SACHÊ PLÁSTICO INVIOLÁVEL - CAIXA 50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7A08" w14:textId="62C9BE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97E84" w14:textId="473FE0A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7604E" w14:textId="70BAF2C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6355A" w14:textId="2BBF9B7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BD9AB41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864B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9787" w14:textId="7FFAABEA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CLIPS Nº 2/0 PARA PAPEL FABRICADO EM ARAME EM AÇO GALVANIZADO, RESISTENTE A OXIDAÇÃO, EMBALADO COM SACHÊ PLÁSTICO INVIOLÁVEL - CAIXA 100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FD4B" w14:textId="40EC44A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0BA0" w14:textId="577CE6F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60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3C9C0" w14:textId="0652E31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F8F4F" w14:textId="4F01778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B66EDEA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C9A3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30C8" w14:textId="0628E766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CLIPS Nº 1/0 PARA PAPEL FABRICADO EM ARAME EM AÇO GALVANIZADO, RESISTENTE A OXIDAÇÃO, EMBALADO COM SACHÊ PLÁSTICO INVIOLÁVEL - CAIXA 100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35D4" w14:textId="00027F9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509AB" w14:textId="25CAF11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09E24" w14:textId="5B75861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FADB0" w14:textId="34DE9E8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88FCA90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1ED98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B3E9" w14:textId="493383C7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GRAMPEADOR DE METAL PARA ATÉ 30 FOLHAS - APOIO SUPERIOR EMBORRACHADO - TAMANHO MÉDIO, GRAMPOS 26/6 DIMENSÕES 14 CM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EDB9" w14:textId="0BB0D32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CA9E" w14:textId="3B8A3EE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E545" w14:textId="5476E86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741AF" w14:textId="46A5749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57840526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D70B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ADF2" w14:textId="72ED7C94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ENVELOPE, MATERIAL PAPEL KRAFT, GRAMATURA 80 G/M2, TIPO SACO COMUM, MEDIDAS 240 MM X 340 MM , COR OURO - CAIXA COM 100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5D497" w14:textId="40E99C0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56C3" w14:textId="5EAAE39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22945" w14:textId="7995950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6046A" w14:textId="70BF651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53339015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728F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C1C0" w14:textId="34664C38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ENVELOPE SACO TAMANHO OFÍCIO 260X360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A883" w14:textId="739E9A9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6130" w14:textId="7CF301E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500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C3FBD" w14:textId="28842F0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5EC34" w14:textId="7A83ACA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F8A280A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65F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D978" w14:textId="7182B129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LIVRO ATA, MATERIAL PAPEL SULFITE, QUANTIDADE FOLHAS: 100 FLS, COMPRIMENTO 330 MM, LARGURA 220 MM, CARACTERÍSTICAS ADICIONAIS CAPA DURA DE PAPELÃO/FOLHAS NUMERADAS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DA171" w14:textId="73E119F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4585" w14:textId="66B0037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2AE25" w14:textId="202B599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AF6F" w14:textId="720E0D9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D5A7B7A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EE51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lastRenderedPageBreak/>
              <w:t>14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AA6C" w14:textId="2C7F4904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LIVRO ATA, MATERIAL PAPEL SULFITE, QUANTIDADE FOLHAS: 200 FLS, COMPRIMENTO 330 MM, LARGURA 220 MM, CARACTERÍSTICAS ADICIONAIS CAPA DURA DE PAPELÃO/FOLHAS NUMERADAS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C4A1" w14:textId="4AD729F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834B3" w14:textId="16D4C61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A7332" w14:textId="53D375E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21989" w14:textId="3A185DC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E573730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E7F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1BC54" w14:textId="3DF212C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LÁPIS GRAFITE REDONDO CAIXA COM 144 (CENTO E QUARENTA E QUATRO) UNDS.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A9B2" w14:textId="2E2E824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00EF" w14:textId="77BBF4A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1A08B" w14:textId="4D8625D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8FEE4" w14:textId="725F4FD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3B8726F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F56A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FE090" w14:textId="79270530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GRAMPO GRAMPEADOR, MATERIAL METAL, TRATAMENTO SUPERFICIAL GALVANIZADO/ COBREADO, TAMANHO 26/6, USO GRAMPEADOR DE MESA - CAIXA COM 5.000 UND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6D439" w14:textId="1B31BDF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555E" w14:textId="1743200B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FB5A5" w14:textId="5CA9B30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1ACA" w14:textId="2E67BC2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421C7E1B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B58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31EDE" w14:textId="43274565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BORRACHA PONTEIRA PCT C/100 UNID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3D2D0" w14:textId="5037780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36D3" w14:textId="7E224EA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03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31E83" w14:textId="73FE69E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6439C" w14:textId="754505D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2D39737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A1C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18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620C" w14:textId="55FBBE5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BORRACHA COMUM BRANCA CAIXA C/ 40 UNIDADES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46A5" w14:textId="0124AEB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PACOTE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EB14" w14:textId="5F47980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01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F2E83" w14:textId="5EAC1D7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4609" w14:textId="49F532D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BA6AB12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11EA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19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51E4B" w14:textId="2F145538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PAPEL VERGE DE PAPELARIA, PLUS, PES.180G/M2, BRANCO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E663" w14:textId="790B558B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PACOTE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0DD9" w14:textId="4CB33B3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62C48" w14:textId="74ECEE6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D7B0E" w14:textId="0BF2993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3B8C0177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82FD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1F9F" w14:textId="4BC90854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GRAMPO PLÁSTICO TRILHO 80 (OITENTA) MM BRANCO PACOTE COM 50 (CINQUENTA) UNDS.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C5F8" w14:textId="1D08149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PACOTE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7F34" w14:textId="149FD0E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BCC01" w14:textId="5499362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DFB3B" w14:textId="4081F4C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3BF6A16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15D0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8F66" w14:textId="4355F429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CORRETIVO À BASE D'ÁGUA 18 (DEZOITO) ML.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16CC" w14:textId="230A907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74250" w14:textId="4725750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C55D" w14:textId="185C6DE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B5381" w14:textId="14BFACF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366D2B6F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88F7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1D55" w14:textId="559BD5A0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COLCHETE Nº 10 (DEZ), CAIXA COM 72 UNDS.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292A" w14:textId="1D96CF6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PACOTE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5E2AF" w14:textId="7BD2BA7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80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636C7" w14:textId="3B02274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05D04" w14:textId="2CF12AC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363A48DC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1805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315D" w14:textId="2B5BBF5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CLASSIFICADOR COM ELÁSTICO FINO UNDIDADE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8372" w14:textId="2A84694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6AE7" w14:textId="44755FA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D0C7D" w14:textId="6C50D5B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4F8D2" w14:textId="5CA9774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046BFEA1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FF14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9655" w14:textId="399077FC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PINCEL ATÔMICO, MATERIAL PLÁSTICO RECICLADO, TIPO PONTA FELTRO, TIPO CARGA DESCARTÁVEL, CX C/12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2FC4A" w14:textId="2451516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92AD" w14:textId="2F5543D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08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D0FC" w14:textId="494FA14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64117" w14:textId="7424F81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88D3646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0FD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0DBDD" w14:textId="41D2BC5E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ALMOFADA PARA CARIMBO Nº 3, TINTADA, NA COR AZUL, PRETA OU VERMELHA, ESTOJO EM MATERIAL PLÁSTICO.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7391" w14:textId="7827C81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16A0C" w14:textId="2970A16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E4F9C" w14:textId="7BB1834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0FA40" w14:textId="0EEB809B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C452564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1125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79A2" w14:textId="5E071D73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TINTA PARA CARIMBO AZUL PRETA 40 (QUARENTA) ML.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4F060" w14:textId="2388011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7960" w14:textId="3E987AF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B444B" w14:textId="6918DB6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EB28" w14:textId="6406849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7DC8558B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283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BE3B4" w14:textId="2B1DEF61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PASTA SUSPENSA MARMORIZADA PLASTIFICADA CAIXA C/50 UND.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B57CA" w14:textId="47EDC2D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D3B2" w14:textId="7F4AAAC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D427C" w14:textId="5192AB9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C5B53" w14:textId="79A5329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D4B33AC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69FE6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28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EB56" w14:textId="23A97601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PASTA ARQUIVO PLÁSTICO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FF3B" w14:textId="02190CA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7518" w14:textId="2B05C2C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4DA88" w14:textId="21AE347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071D1" w14:textId="02CD868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4D7662B6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11AB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29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B233" w14:textId="3999F0BE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POST IT ADESIVO 38 MM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29A4" w14:textId="07F1F1E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4D9F" w14:textId="49FFA34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DACD2" w14:textId="3DAA2F2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BC8E3" w14:textId="331EBFA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7058056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5CD70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1C0D" w14:textId="4A47A583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POST IT ADESIVO 76MM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FAD0" w14:textId="1ACD432B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BA1C" w14:textId="5EAFF3E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D6EA8" w14:textId="73BC0B2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AFC80" w14:textId="44E080D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A9F275B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21CF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31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CF5F" w14:textId="7BDF3029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LIVRO DE PROTOCOLO DE CORRESPONDÊNCIA COM 50 (CINQUENTA) FOLHAS.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7329" w14:textId="1F07CAA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0CB48" w14:textId="74B3F00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34565" w14:textId="457110F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A3564" w14:textId="1005B15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9F4E059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826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32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9B4E3" w14:textId="270C027C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FITA GOMADA 50 X 50 KRAFT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5D20" w14:textId="1FA52E6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A8DB5" w14:textId="1CEF846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46FA" w14:textId="6000064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E9FC9" w14:textId="1DA50D6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0C85EF42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99C2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33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A91A" w14:textId="2EFB070E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PERFURADOR COM DOIS FUROS ATÉ 30 (TRINTA) FOLHAS.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2D93" w14:textId="17A2A0B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463B" w14:textId="69E4060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61980" w14:textId="739962C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3C0F" w14:textId="7BFEA8A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319891A9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BFF9D" w14:textId="798E495D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34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9F6D7" w14:textId="6BC9438A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RÉGUA, EM MATERIAL PLÁSTICO TRANSPARENTE COM 30 (TRINTA) CM.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F508D" w14:textId="2330FA0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1FEC5" w14:textId="28F4797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7CBB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E365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9FA11E5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777B0" w14:textId="66BBA38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78111" w14:textId="45E3C5E8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PINCEL MARCA-TEXTO, MATERIAL PLÁSTICO, TIPO PONTA FLUORESCENTE, COR AMARELA OU VERDE, CARACTERÍSTICAS ADICIONAIS TRAÇO 5 MM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F32C2" w14:textId="4E2C37A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AFE31" w14:textId="11603B3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36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65CB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0AEAD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3145C692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863E9" w14:textId="3A96305A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36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DB7F7" w14:textId="33CB96C0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PAPEL FOTOGRÁFICO 180G PCT C/50 FLS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73BCD" w14:textId="2463165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PACOTE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DDC5E" w14:textId="085C281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C0B7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CF9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47B6FDE0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59D7B" w14:textId="0A5A0F6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37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73640" w14:textId="527A240A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PAPEL FOTOGRÁFICO AUTO ADESIVO 180G PCT C/50 FLS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9026C" w14:textId="32C563E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PACOTE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EECE2" w14:textId="59959D2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2797D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B6CBB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02962AE0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EA33" w14:textId="7707559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38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48C82" w14:textId="5BBBE3DF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ENVELOPE PARA CONVITE AZUL MEDINDO 162 X 229 mm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F12DF" w14:textId="5221CD0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3BEF8" w14:textId="75C2AE4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05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1EE4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F373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48310635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40AA9" w14:textId="32A49BE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39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E677" w14:textId="48A3B600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CALCULADORA GRNDE COM 12 (DOZE) DÍGITOS.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B1A75" w14:textId="4B89F57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2A8F7" w14:textId="0699C8EB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8B086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8D645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351AA1B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87186" w14:textId="6CE5B80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7EF87" w14:textId="54BDA32E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TESOURA ESCOLAR, COM LÂMINAS EM AÇO INOX, DE 12CM COM PONTAS ARREDONDADAS E ANÉIS ERGONÔMICOS COLORIDOS.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03AF" w14:textId="0A2A045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30ACC" w14:textId="08F43A6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1ECC1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48E3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34758D8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75AA" w14:textId="0C6E8D6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41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EF08B" w14:textId="1C71EE0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TESOURA, COM PONTA, EM LIGA DE AÇO INOXIDÁVEL, CORTE SUPER AFIADO, CABO. TERMOPLÁSTICO DE ALTA RESISTÊNCIA, MEDINDO 18 (DEZOITO) CM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EF303" w14:textId="59C5E74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DB74B" w14:textId="18473D8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DA62A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8502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4A874676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0693B" w14:textId="5D3886A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42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1F43E" w14:textId="000F511D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COLA BRANCA, LÍQUIDA, FRASCO COM 90 (NOVENTA) GRAMAS, LAVÁVEL, NÃO TÓXICA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3D95F" w14:textId="66A7717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6EC1A" w14:textId="40B7E6D3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C6C12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AEB72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440B9B3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167BD" w14:textId="58446F1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lastRenderedPageBreak/>
              <w:t>43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58F55" w14:textId="6A1F0DE8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PASTA AZ OFÍCIO LOMBO LARGO EM PAPELÃO.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8944" w14:textId="446574A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6EA4B" w14:textId="03389EF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60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70AFF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DCAF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5C0622B0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A1B10" w14:textId="098444C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44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D3085" w14:textId="2E37D023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CAIXA ORGANIZADORA PLÁSTICA, MATERIAL PLÁSTICO RESISTENTE, TAMANHO MÉDIO, TRANSMITÂNCIA TRANSPARENTE, CARACTERÍSTICAS ADICIONAIS TAMPA E TRAVAS.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B33F6" w14:textId="2E389719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52F72" w14:textId="4C09766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A0267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B0907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4FEEB897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7C6F0" w14:textId="2D72042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45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7B6EF" w14:textId="220FD224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GRAMPOMOL 41MM, PRENDEDOR DE PAPEL CX C/ 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CF30" w14:textId="53FD739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082E" w14:textId="3D4735E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498D6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83890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5F603687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830F6" w14:textId="6F3277AC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46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AFFF3" w14:textId="6FEBA98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GRAMPOMOL 32MM, PRENDEDOR DE PAPEL CX C/ 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9B1B1" w14:textId="3ED4366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2B7C8" w14:textId="6E37DF76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20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5464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F46E9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6E6A1C9C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D7951" w14:textId="11978012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47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3EDB2" w14:textId="7084AE18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CLASSIFICADOR PARA DOCUMENTOS COM GRAMPO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29444" w14:textId="2D17D53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EBCEE" w14:textId="065B7A9F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100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2FA8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322C7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21364872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1AB8E" w14:textId="65115888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48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F4B37" w14:textId="7E7BDEDB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PINCEL RECARREGÁVEL PARA QUADRO BRANCO NAS CORES AZUL - PRETO E VERMELHO CX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554A5" w14:textId="71216121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CAIXA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D2BB7" w14:textId="28982CA5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18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2C2EE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E7D2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467F7" w:rsidRPr="00827756" w14:paraId="1BF6524A" w14:textId="77777777" w:rsidTr="00BD39E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F5F80" w14:textId="3ACD8C84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49</w:t>
            </w:r>
          </w:p>
        </w:tc>
        <w:tc>
          <w:tcPr>
            <w:tcW w:w="9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F99A7" w14:textId="70F580F1" w:rsidR="008467F7" w:rsidRPr="00827756" w:rsidRDefault="008467F7" w:rsidP="008467F7">
            <w:pPr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t>TINTA/MARCADOR PARA PINCEL QUADRO BRANCO NAS CORES AZUL - PRETO E VERMELHO 500 ML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661BB" w14:textId="156096F0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UNIDADE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F00A" w14:textId="358B328E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t>06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896CF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E61AF" w14:textId="77777777" w:rsidR="008467F7" w:rsidRPr="00827756" w:rsidRDefault="008467F7" w:rsidP="008467F7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27756" w:rsidRPr="00827756" w14:paraId="5A903103" w14:textId="77777777" w:rsidTr="00BD39E5">
        <w:tc>
          <w:tcPr>
            <w:tcW w:w="10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685C" w14:textId="77777777" w:rsidR="00827756" w:rsidRPr="00827756" w:rsidRDefault="00827756" w:rsidP="00827756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2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VALOR TOTAL DA CONTRATAÇÃO (R$)</w:t>
            </w:r>
          </w:p>
        </w:tc>
        <w:tc>
          <w:tcPr>
            <w:tcW w:w="4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8396F" w14:textId="3702CE00" w:rsidR="00827756" w:rsidRPr="00827756" w:rsidRDefault="00827756" w:rsidP="00827756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4516D5B3" w14:textId="77777777" w:rsidR="00960B9E" w:rsidRDefault="00960B9E" w:rsidP="006B30D2">
      <w:pPr>
        <w:jc w:val="both"/>
        <w:rPr>
          <w:sz w:val="32"/>
          <w:szCs w:val="32"/>
          <w:u w:val="single"/>
          <w:lang w:val="pt-BR"/>
        </w:rPr>
      </w:pPr>
    </w:p>
    <w:p w14:paraId="4ACE58A4" w14:textId="0B111F44" w:rsidR="00572D42" w:rsidRDefault="00BD39E5" w:rsidP="00D44B77">
      <w:pPr>
        <w:jc w:val="center"/>
        <w:rPr>
          <w:sz w:val="22"/>
          <w:szCs w:val="22"/>
          <w:lang w:val="pt-BR"/>
        </w:rPr>
      </w:pPr>
      <w:r w:rsidRPr="00D44B77">
        <w:rPr>
          <w:sz w:val="22"/>
          <w:szCs w:val="22"/>
          <w:lang w:val="pt-BR"/>
        </w:rPr>
        <w:t>Data</w:t>
      </w:r>
      <w:r w:rsidR="00D44B77">
        <w:rPr>
          <w:sz w:val="22"/>
          <w:szCs w:val="22"/>
          <w:lang w:val="pt-BR"/>
        </w:rPr>
        <w:t>, local</w:t>
      </w:r>
    </w:p>
    <w:p w14:paraId="2AE93052" w14:textId="4EEF919B" w:rsidR="00D44B77" w:rsidRDefault="00D44B77" w:rsidP="00D44B77">
      <w:pPr>
        <w:jc w:val="center"/>
        <w:rPr>
          <w:sz w:val="22"/>
          <w:szCs w:val="22"/>
          <w:lang w:val="pt-BR"/>
        </w:rPr>
      </w:pPr>
    </w:p>
    <w:p w14:paraId="57B1BCA7" w14:textId="2A255A8F" w:rsidR="00D44B77" w:rsidRPr="008467F7" w:rsidRDefault="00D44B77" w:rsidP="00D44B77">
      <w:pPr>
        <w:jc w:val="center"/>
        <w:rPr>
          <w:color w:val="FF0000"/>
          <w:sz w:val="22"/>
          <w:szCs w:val="22"/>
          <w:lang w:val="pt-BR"/>
        </w:rPr>
      </w:pPr>
      <w:r w:rsidRPr="008467F7">
        <w:rPr>
          <w:color w:val="FF0000"/>
          <w:sz w:val="22"/>
          <w:szCs w:val="22"/>
          <w:lang w:val="pt-BR"/>
        </w:rPr>
        <w:t>Validade da proposta</w:t>
      </w:r>
      <w:r w:rsidR="008467F7">
        <w:rPr>
          <w:color w:val="FF0000"/>
          <w:sz w:val="22"/>
          <w:szCs w:val="22"/>
          <w:lang w:val="pt-BR"/>
        </w:rPr>
        <w:t xml:space="preserve"> (mínimo 90 dias)</w:t>
      </w:r>
      <w:bookmarkStart w:id="0" w:name="_GoBack"/>
      <w:bookmarkEnd w:id="0"/>
    </w:p>
    <w:p w14:paraId="426579F4" w14:textId="4A046E0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 w:rsidSect="00BD39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236688"/>
    <w:rsid w:val="00327469"/>
    <w:rsid w:val="00436199"/>
    <w:rsid w:val="00452759"/>
    <w:rsid w:val="00572D42"/>
    <w:rsid w:val="006915C7"/>
    <w:rsid w:val="006B30D2"/>
    <w:rsid w:val="006B554E"/>
    <w:rsid w:val="00827756"/>
    <w:rsid w:val="008467F7"/>
    <w:rsid w:val="00915260"/>
    <w:rsid w:val="00960B9E"/>
    <w:rsid w:val="00AB48FF"/>
    <w:rsid w:val="00AF3D4D"/>
    <w:rsid w:val="00BD39E5"/>
    <w:rsid w:val="00D44B77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PMPI</cp:lastModifiedBy>
  <cp:revision>2</cp:revision>
  <dcterms:created xsi:type="dcterms:W3CDTF">2025-08-13T15:09:00Z</dcterms:created>
  <dcterms:modified xsi:type="dcterms:W3CDTF">2025-08-13T15:09:00Z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