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60B9E" w:rsidRPr="00FB022C" w14:paraId="3859D63C" w14:textId="77777777">
        <w:tc>
          <w:tcPr>
            <w:tcW w:w="8522" w:type="dxa"/>
          </w:tcPr>
          <w:p w14:paraId="23580CBE" w14:textId="77777777" w:rsidR="00960B9E" w:rsidRDefault="00AB48F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421CAE7A" w14:textId="77777777" w:rsidR="00960B9E" w:rsidRDefault="00960B9E">
            <w:pPr>
              <w:rPr>
                <w:lang w:val="pt-BR"/>
              </w:rPr>
            </w:pPr>
          </w:p>
          <w:p w14:paraId="5BE961C9" w14:textId="77777777" w:rsidR="00436199" w:rsidRDefault="00AB48FF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RAZÃO SOCIAL: </w:t>
            </w:r>
            <w:r>
              <w:rPr>
                <w:color w:val="FF0000"/>
                <w:lang w:val="pt-BR"/>
              </w:rPr>
              <w:t>INSERIR</w:t>
            </w:r>
          </w:p>
          <w:p w14:paraId="76878E64" w14:textId="3B7C22D2" w:rsidR="00960B9E" w:rsidRDefault="00436199">
            <w:pPr>
              <w:rPr>
                <w:color w:val="FF0000"/>
                <w:lang w:val="pt-BR"/>
              </w:rPr>
            </w:pPr>
            <w:r w:rsidRPr="00436199">
              <w:rPr>
                <w:lang w:val="pt-BR"/>
              </w:rPr>
              <w:t>CNPJ n°</w:t>
            </w:r>
            <w:r w:rsidR="00AB48FF">
              <w:rPr>
                <w:lang w:val="pt-BR"/>
              </w:rPr>
              <w:t>:</w:t>
            </w:r>
            <w:r>
              <w:rPr>
                <w:color w:val="FF0000"/>
                <w:lang w:val="pt-BR"/>
              </w:rPr>
              <w:t xml:space="preserve"> INSERR</w:t>
            </w:r>
            <w:r w:rsidR="00AB48FF">
              <w:rPr>
                <w:color w:val="FF0000"/>
                <w:lang w:val="pt-BR"/>
              </w:rPr>
              <w:t xml:space="preserve"> </w:t>
            </w:r>
          </w:p>
          <w:p w14:paraId="4EF5D7D8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>
              <w:rPr>
                <w:color w:val="FF0000"/>
                <w:lang w:val="pt-BR"/>
              </w:rPr>
              <w:t>INSERIR</w:t>
            </w:r>
          </w:p>
          <w:p w14:paraId="78F92199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NOME FANTASIA: </w:t>
            </w:r>
            <w:r>
              <w:rPr>
                <w:color w:val="FF0000"/>
                <w:lang w:val="pt-BR"/>
              </w:rPr>
              <w:t>INSERIR</w:t>
            </w:r>
          </w:p>
        </w:tc>
      </w:tr>
      <w:tr w:rsidR="00960B9E" w14:paraId="05BD3B5C" w14:textId="77777777">
        <w:tc>
          <w:tcPr>
            <w:tcW w:w="8522" w:type="dxa"/>
          </w:tcPr>
          <w:p w14:paraId="0C4D33EB" w14:textId="45270BE8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CLIENTE: </w:t>
            </w:r>
            <w:proofErr w:type="spellStart"/>
            <w:r>
              <w:rPr>
                <w:lang w:val="pt-BR"/>
              </w:rPr>
              <w:t>xx</w:t>
            </w:r>
            <w:proofErr w:type="spellEnd"/>
            <w:r>
              <w:rPr>
                <w:lang w:val="pt-BR"/>
              </w:rPr>
              <w:t xml:space="preserve"> BATALHÃO POLICIAL MILITAR</w:t>
            </w:r>
          </w:p>
          <w:p w14:paraId="25463C06" w14:textId="7957E1BE" w:rsidR="00AB48FF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CNPJ nº: </w:t>
            </w:r>
          </w:p>
          <w:p w14:paraId="2B5740A1" w14:textId="0600933C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</w:p>
          <w:p w14:paraId="693F1DC9" w14:textId="34A7AF0E" w:rsidR="00960B9E" w:rsidRDefault="00AB48FF" w:rsidP="00AB48FF">
            <w:pPr>
              <w:rPr>
                <w:lang w:val="pt-BR"/>
              </w:rPr>
            </w:pPr>
            <w:r>
              <w:rPr>
                <w:lang w:val="pt-BR"/>
              </w:rPr>
              <w:t>TELEFONE:</w:t>
            </w:r>
          </w:p>
        </w:tc>
      </w:tr>
    </w:tbl>
    <w:p w14:paraId="4B80285D" w14:textId="77777777" w:rsidR="00960B9E" w:rsidRDefault="00960B9E"/>
    <w:p w14:paraId="46E3C8A2" w14:textId="77777777" w:rsidR="00960B9E" w:rsidRDefault="00960B9E"/>
    <w:p w14:paraId="01A32284" w14:textId="77777777" w:rsidR="00960B9E" w:rsidRDefault="00960B9E">
      <w:pPr>
        <w:rPr>
          <w:sz w:val="2"/>
          <w:szCs w:val="2"/>
        </w:rPr>
      </w:pPr>
    </w:p>
    <w:p w14:paraId="10F6FC58" w14:textId="77777777" w:rsidR="00960B9E" w:rsidRDefault="00AB48FF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4516D5B3" w14:textId="77777777" w:rsidR="00960B9E" w:rsidRDefault="00960B9E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2820"/>
        <w:gridCol w:w="1156"/>
        <w:gridCol w:w="1429"/>
        <w:gridCol w:w="1252"/>
        <w:gridCol w:w="955"/>
      </w:tblGrid>
      <w:tr w:rsidR="00FB022C" w14:paraId="5CC05D7B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AC75E" w14:textId="183AA70E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color w:val="000000"/>
                <w:sz w:val="27"/>
                <w:szCs w:val="27"/>
              </w:rPr>
              <w:t>ITEM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FEB4C" w14:textId="0D08EDA9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color w:val="000000"/>
                <w:sz w:val="27"/>
                <w:szCs w:val="27"/>
              </w:rPr>
              <w:t>DESCRIMINAÇÃO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65104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UNIDADE MEDIDA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CD360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9C7A1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UNITÁRIO (R$)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CFCED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(R$)</w:t>
            </w:r>
          </w:p>
        </w:tc>
      </w:tr>
      <w:tr w:rsidR="00FB022C" w14:paraId="3240B0A2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3D439" w14:textId="45D45D8B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8D9C9" w14:textId="736DC87C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ÁGUA SANITÁRIA 1000ML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4DCD2" w14:textId="77777777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91504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F3078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4CAE8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43DB63AD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CE789" w14:textId="081239D5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1ABB7" w14:textId="6CB35949" w:rsidR="00FB022C" w:rsidRP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B022C">
              <w:rPr>
                <w:color w:val="000000"/>
                <w:sz w:val="27"/>
                <w:szCs w:val="27"/>
                <w:lang w:val="pt-BR"/>
              </w:rPr>
              <w:t>PURIFICADOR DE AR AEROSOL 360 ML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7897A" w14:textId="77777777" w:rsidR="00FB022C" w:rsidRP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B022C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 </w:t>
            </w:r>
          </w:p>
          <w:p w14:paraId="3924E13F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055AD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018B0CE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42C9A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C144C43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CFD58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133AE57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2CA9DC91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4B70A" w14:textId="28850171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34C03" w14:textId="1F99A77F" w:rsidR="00FB022C" w:rsidRP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B022C">
              <w:rPr>
                <w:color w:val="000000"/>
                <w:sz w:val="27"/>
                <w:szCs w:val="27"/>
                <w:lang w:val="pt-BR"/>
              </w:rPr>
              <w:t>ESPONJA DUPLA FACE C/ 01 UND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A638E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0D6FA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82B22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2F75B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06BD0A00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83ED1" w14:textId="07B2204D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A4D6D" w14:textId="78F0F0E3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COPOS DESCARTÁVEIS 180ml C/ 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6A549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5F717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D6499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B8B05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0DD9A1DB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B832E" w14:textId="588EDF90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C8479" w14:textId="7AA9A971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COPOS DESCARTÁVEIS 200 ML C/ 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1D761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7545E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1BE4E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742E3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47602996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5CEC0" w14:textId="100EC07B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53E82" w14:textId="568ED05D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DESINFETANTE 1000 ML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476BA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296D5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2C1C5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428AD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2FF83DB4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9FC94" w14:textId="04C8B0E5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FEFC7" w14:textId="300A84AB" w:rsidR="00FB022C" w:rsidRP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B022C">
              <w:rPr>
                <w:color w:val="000000"/>
                <w:sz w:val="27"/>
                <w:szCs w:val="27"/>
                <w:lang w:val="pt-BR"/>
              </w:rPr>
              <w:t>VASSOURA USO INTERNO C/ CABO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4061B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4E22E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C74E7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E03DA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14B6265F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88515" w14:textId="220E93A0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53838" w14:textId="1733FD13" w:rsidR="00FB022C" w:rsidRP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B022C">
              <w:rPr>
                <w:color w:val="000000"/>
                <w:sz w:val="27"/>
                <w:szCs w:val="27"/>
                <w:lang w:val="pt-BR"/>
              </w:rPr>
              <w:t>VASSOURA USO EXTERNO C/ CABO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FE6CC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E3CE7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78E4A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C5131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6F682059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BA179" w14:textId="1E68564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9B3DD" w14:textId="7F15797F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RODO 40 CM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43327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05456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DE6EF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0C28D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151A2B7D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DF6A6" w14:textId="1FA7E9BB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BF482" w14:textId="319401A4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DETERGENTE 500 ML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7C5E2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8EA08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DEAA5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9823B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00CEC020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09131" w14:textId="72DBAA52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CE9A3" w14:textId="6549DFFC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BALDE MÉDIO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0DA40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160DA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FB590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EF2B9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5C0FB462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BDB29" w14:textId="733BB2F1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8CABE" w14:textId="1F72D60E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FLANELA MÉDIA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2F79D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756AD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CE1EB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E44F9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49816DBD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F0DB8" w14:textId="45AD5F94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54952" w14:textId="3F32CD98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PANO DE CHÃO GRANDE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1DE0A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7670B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0BF2A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458CB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029E14CA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4BCF1" w14:textId="5236F93C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3ECC4" w14:textId="1C0AE339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GUARDANAPO PAPEL 23,5 X 23,5 C/ 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A13C1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F7D0B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53DFC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A6DCB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101E99E2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B19BC" w14:textId="060867E5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74CE6" w14:textId="21AFBEFE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PAPEL TOALHA C/ 02 </w:t>
            </w:r>
            <w:bookmarkStart w:id="0" w:name="_GoBack"/>
            <w:bookmarkEnd w:id="0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59AB7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F0712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819F1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F6FA2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27955EE7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0A6D4" w14:textId="0CA560B5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770EA" w14:textId="0A18B345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SABÃO EM PÓ 500 G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1DB37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F3DE9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E7063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84437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7026D217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B52F5" w14:textId="14B8B0F9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CE04C" w14:textId="58B15EA2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PEDRA SANITÁRIA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FD755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AFA9C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F099B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DCE85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55714512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C4637" w14:textId="31D9084D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D9496" w14:textId="67964168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SACO DE LIXO 100 LITROS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E79F2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65F32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3B6DB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F507D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18023972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EDC01" w14:textId="70926E4A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7B747" w14:textId="16ED10CB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SACO DE LIXO 30 LITROS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CA9C5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A68BE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5D85E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37D2C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69B28429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B158B" w14:textId="569B803F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5CA32" w14:textId="113F1771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SACO DE LIXO 50 LITROS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22941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BE2D3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E38D2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56DC3" w14:textId="77777777" w:rsidR="00FB022C" w:rsidRDefault="00FB022C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5B26A3FF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C38A4" w14:textId="21D6DCD4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A47AA" w14:textId="6F5D6C15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SABÃO EM BARRA 500 G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284D4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C7166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E1B20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08FDB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75B6C8CF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70785" w14:textId="50C96F21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7E9E3" w14:textId="0DC05B95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DESINGRIPANTE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9936D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F41A7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547ED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4B409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69B34896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D9552" w14:textId="60ECA9A6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CCB54" w14:textId="7BBC1751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INSETICIDA AEROSOL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5A125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19C5C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3F433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80486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4AA47CBD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01B42" w14:textId="5955CCED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F007D" w14:textId="5B9AA610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ALCOOL 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7FD28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0A5A5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3CCC9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78577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639737D6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592C9" w14:textId="274BC299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F1B06" w14:textId="4BE02EFA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ESPANADOR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D69F5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5AFF8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63D14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84305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5CCB3406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A3552" w14:textId="5C3E87F1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B9D04" w14:textId="14A25658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ESCOVA DE ROUPA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904CA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2812A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14D60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A9748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783360BE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A8596" w14:textId="00A9B56B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8D03E" w14:textId="1585F7A9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PALITO DE DENTE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D1564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87550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FFB16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CDF89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1CE1A709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D5913" w14:textId="34C3DA3B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27B0E" w14:textId="53F43D40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ISQUEIRO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9687F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58A34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A316A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77F16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087F1818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0B1DC" w14:textId="070947AD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33E79" w14:textId="0CF3FC8F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VELA DE CERA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3A103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71D23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6F5BF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BB0D2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230AD6AF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1B25D" w14:textId="5A9282E9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82E8A" w14:textId="5B0BE4C1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CESTA DE LIXO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AE106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D6BBE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6A25D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3B4AE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7BEF6F8E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F87F8" w14:textId="10D7E2AE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AD736" w14:textId="74883FC2" w:rsidR="00FB022C" w:rsidRP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B022C">
              <w:rPr>
                <w:color w:val="000000"/>
                <w:sz w:val="27"/>
                <w:szCs w:val="27"/>
                <w:lang w:val="pt-BR"/>
              </w:rPr>
              <w:t>LUVAS DESCARTÁVEIS PARA PROCEDIMENTO NÃO CIRÚRGICO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B4E7D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375AD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55E5C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C8D07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3E847025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358D0" w14:textId="4F895B18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8F78B" w14:textId="21E6B2EC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ESCOVA DE VASO SANITÁRIO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7E467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BFD31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D287B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0E952" w14:textId="77777777" w:rsidR="00FB022C" w:rsidRDefault="00FB022C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55EB6635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0214E" w14:textId="60F7FA99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3E25D" w14:textId="07388461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PAPEL HIGIÊNICO C/16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2A311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A0998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C2571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E079F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2C" w14:paraId="6DBA90DB" w14:textId="77777777">
        <w:trPr>
          <w:tblCellSpacing w:w="0" w:type="dxa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36473" w14:textId="5EE5985E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2DCB6" w14:textId="61AC6727" w:rsidR="00FB022C" w:rsidRDefault="00FB022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LIMPA VIDRO 500 ML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027DD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16740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6DB05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756AE" w14:textId="77777777" w:rsidR="00FB022C" w:rsidRDefault="00FB022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0B9E" w14:paraId="3BD38A5E" w14:textId="77777777">
        <w:trPr>
          <w:tblCellSpacing w:w="0" w:type="dxa"/>
        </w:trPr>
        <w:tc>
          <w:tcPr>
            <w:tcW w:w="0" w:type="auto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56693" w14:textId="77777777" w:rsidR="00960B9E" w:rsidRDefault="00AB48F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VALOR 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GLOBAL 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TOTAL (R$)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8C573" w14:textId="77777777" w:rsidR="00960B9E" w:rsidRDefault="00960B9E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66F0E4" w14:textId="77777777" w:rsidR="00960B9E" w:rsidRDefault="00960B9E">
      <w:pPr>
        <w:jc w:val="center"/>
        <w:rPr>
          <w:sz w:val="32"/>
          <w:szCs w:val="32"/>
          <w:u w:val="single"/>
          <w:lang w:val="pt-BR"/>
        </w:rPr>
      </w:pPr>
    </w:p>
    <w:p w14:paraId="42B42781" w14:textId="77777777" w:rsidR="00960B9E" w:rsidRDefault="00960B9E">
      <w:pPr>
        <w:jc w:val="both"/>
        <w:rPr>
          <w:sz w:val="32"/>
          <w:szCs w:val="32"/>
          <w:u w:val="single"/>
          <w:lang w:val="pt-BR"/>
        </w:rPr>
      </w:pPr>
    </w:p>
    <w:p w14:paraId="119AC985" w14:textId="77777777" w:rsidR="00960B9E" w:rsidRDefault="00960B9E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0A074804" w14:textId="77777777" w:rsidR="00960B9E" w:rsidRDefault="00960B9E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5F051815" w14:textId="77777777" w:rsidR="00960B9E" w:rsidRDefault="00960B9E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197A2338" w14:textId="77777777" w:rsidR="00960B9E" w:rsidRDefault="00AB48FF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2CF64977" w14:textId="77777777" w:rsidR="00960B9E" w:rsidRDefault="00AB48FF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7B5526AE" w14:textId="77777777" w:rsidR="00960B9E" w:rsidRDefault="00960B9E">
      <w:pPr>
        <w:jc w:val="center"/>
        <w:rPr>
          <w:sz w:val="32"/>
          <w:szCs w:val="32"/>
          <w:u w:val="single"/>
          <w:lang w:val="pt-BR"/>
        </w:rPr>
      </w:pPr>
    </w:p>
    <w:sectPr w:rsidR="00960B9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5821"/>
    <w:rsid w:val="000A50DB"/>
    <w:rsid w:val="00436199"/>
    <w:rsid w:val="00960B9E"/>
    <w:rsid w:val="00AB48FF"/>
    <w:rsid w:val="00FB022C"/>
    <w:rsid w:val="07986E84"/>
    <w:rsid w:val="0E796DAE"/>
    <w:rsid w:val="20DC7D01"/>
    <w:rsid w:val="32450080"/>
    <w:rsid w:val="40806819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</cp:lastModifiedBy>
  <cp:revision>2</cp:revision>
  <dcterms:created xsi:type="dcterms:W3CDTF">2025-08-01T14:53:00Z</dcterms:created>
  <dcterms:modified xsi:type="dcterms:W3CDTF">2025-08-01T14:53:00Z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