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23E4C" w14:paraId="3859D63C" w14:textId="77777777">
        <w:tc>
          <w:tcPr>
            <w:tcW w:w="8522" w:type="dxa"/>
          </w:tcPr>
          <w:p w14:paraId="23580CBE" w14:textId="77777777" w:rsidR="00C23E4C" w:rsidRDefault="0005074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C23E4C" w:rsidRDefault="00C23E4C">
            <w:pPr>
              <w:rPr>
                <w:lang w:val="pt-BR"/>
              </w:rPr>
            </w:pPr>
          </w:p>
          <w:p w14:paraId="76878E64" w14:textId="77777777" w:rsidR="00C23E4C" w:rsidRDefault="0005074D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 xml:space="preserve">INSERIR </w:t>
            </w:r>
          </w:p>
          <w:p w14:paraId="4EF5D7D8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C23E4C" w14:paraId="05BD3B5C" w14:textId="77777777">
        <w:tc>
          <w:tcPr>
            <w:tcW w:w="8522" w:type="dxa"/>
          </w:tcPr>
          <w:p w14:paraId="0C4D33EB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CLIENTE: 19º BATALHÃO POLICIAL MILITAR</w:t>
            </w:r>
          </w:p>
          <w:p w14:paraId="2B5740A1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Rua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São Pedro, nº 87, Centro, CEP: 64.900-000 -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Bom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Jesus/PI</w:t>
            </w:r>
          </w:p>
          <w:p w14:paraId="693F1DC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TELEFONE: (89) 9 8143-0003</w:t>
            </w:r>
          </w:p>
        </w:tc>
      </w:tr>
    </w:tbl>
    <w:p w14:paraId="4B80285D" w14:textId="77777777" w:rsidR="00C23E4C" w:rsidRDefault="00C23E4C"/>
    <w:p w14:paraId="46E3C8A2" w14:textId="77777777" w:rsidR="00C23E4C" w:rsidRDefault="00C23E4C"/>
    <w:p w14:paraId="01A32284" w14:textId="77777777" w:rsidR="00C23E4C" w:rsidRDefault="00C23E4C">
      <w:pPr>
        <w:rPr>
          <w:sz w:val="2"/>
          <w:szCs w:val="2"/>
        </w:rPr>
      </w:pPr>
    </w:p>
    <w:p w14:paraId="10F6FC58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C23E4C" w:rsidRDefault="00C23E4C">
      <w:pPr>
        <w:jc w:val="center"/>
        <w:rPr>
          <w:sz w:val="21"/>
          <w:szCs w:val="21"/>
          <w:u w:val="single"/>
          <w:lang w:val="pt-BR"/>
        </w:rPr>
      </w:pPr>
    </w:p>
    <w:p w14:paraId="2266F0E4" w14:textId="77777777" w:rsidR="00C23E4C" w:rsidRDefault="00C23E4C">
      <w:pPr>
        <w:jc w:val="center"/>
        <w:rPr>
          <w:sz w:val="6"/>
          <w:szCs w:val="6"/>
          <w:u w:val="single"/>
          <w:lang w:val="pt-BR"/>
        </w:rPr>
      </w:pPr>
    </w:p>
    <w:tbl>
      <w:tblPr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782"/>
        <w:gridCol w:w="1559"/>
        <w:gridCol w:w="1417"/>
        <w:gridCol w:w="1418"/>
      </w:tblGrid>
      <w:tr w:rsidR="00C23E4C" w14:paraId="27213ACF" w14:textId="77777777" w:rsidTr="00C869D5">
        <w:trPr>
          <w:tblCellSpacing w:w="0" w:type="dxa"/>
        </w:trPr>
        <w:tc>
          <w:tcPr>
            <w:tcW w:w="608" w:type="dxa"/>
            <w:shd w:val="clear" w:color="auto" w:fill="auto"/>
            <w:vAlign w:val="center"/>
          </w:tcPr>
          <w:p w14:paraId="3CD83A5B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27AB3A34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411C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QUANTIDADES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E3E95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PREÇO DE REFERÊNCIA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0C038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(R$)</w:t>
            </w:r>
          </w:p>
        </w:tc>
      </w:tr>
      <w:tr w:rsidR="00C23E4C" w14:paraId="1454FA87" w14:textId="77777777" w:rsidTr="00C869D5">
        <w:trPr>
          <w:tblCellSpacing w:w="0" w:type="dxa"/>
        </w:trPr>
        <w:tc>
          <w:tcPr>
            <w:tcW w:w="608" w:type="dxa"/>
            <w:shd w:val="clear" w:color="auto" w:fill="auto"/>
            <w:vAlign w:val="center"/>
          </w:tcPr>
          <w:p w14:paraId="25B643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77B0630D" w14:textId="16CAEB74" w:rsidR="00C869D5" w:rsidRDefault="00C869D5" w:rsidP="00C869D5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Colchão modelo solteiro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densidade D-33,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 x L x A) 188 x 88 x 14 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E0B22BE" w14:textId="0FEBC591" w:rsidR="00C23E4C" w:rsidRDefault="00C23E4C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2E729C" w14:textId="7757B3AD" w:rsidR="00C23E4C" w:rsidRDefault="00C869D5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45701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653D9F5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2E4EBECE" w14:textId="77777777" w:rsidTr="00C869D5">
        <w:trPr>
          <w:tblCellSpacing w:w="0" w:type="dxa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7CC725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  (R$)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BCD1248" w14:textId="77777777" w:rsidR="00C23E4C" w:rsidRDefault="00C23E4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051815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6287D98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C23E4C" w:rsidRDefault="0005074D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7B5526AE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 + CARIMBO DA EMPRESA</w:t>
      </w:r>
    </w:p>
    <w:sectPr w:rsidR="00C23E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05074D"/>
    <w:rsid w:val="00C23E4C"/>
    <w:rsid w:val="00C869D5"/>
    <w:rsid w:val="07986E84"/>
    <w:rsid w:val="0E796DAE"/>
    <w:rsid w:val="20DC7D01"/>
    <w:rsid w:val="22FA6051"/>
    <w:rsid w:val="2B4E31E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4FDA2-DF22-41EA-839C-E19ADC4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alinhadoesquerda">
    <w:name w:val="tabela_texto_alinhado_esquerda"/>
    <w:basedOn w:val="Normal"/>
    <w:rsid w:val="00C86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Conta da Microsoft</cp:lastModifiedBy>
  <cp:revision>2</cp:revision>
  <dcterms:created xsi:type="dcterms:W3CDTF">2024-10-03T13:16:00Z</dcterms:created>
  <dcterms:modified xsi:type="dcterms:W3CDTF">2024-10-03T13:16:00Z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2070-12.2.0.18165</vt:lpwstr>
  </property>
  <property fmtid="{D5CDD505-2E9C-101B-9397-08002B2CF9AE}" pid="3" name="ICV">
    <vt:lpwstr>34AD444A7F4F41B68ECB0D708A7D7ADB_11</vt:lpwstr>
  </property>
</Properties>
</file>