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ANO </w:t>
      </w:r>
      <w:r w:rsidR="00985425">
        <w:rPr>
          <w:rFonts w:ascii="Times New Roman" w:hAnsi="Times New Roman"/>
          <w:b/>
          <w:bCs/>
          <w:color w:val="FF0000"/>
        </w:rPr>
        <w:t>2022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BD0E9D" w:rsidRDefault="00BD0E9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</w:t>
      </w:r>
      <w:r w:rsidR="00985425">
        <w:rPr>
          <w:rFonts w:ascii="Times New Roman" w:hAnsi="Times New Roman"/>
        </w:rPr>
        <w:t>2022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="00467490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DA PMPI MEDIANTE REQUERIMENTO DO INTERESSADO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Pr="00516F6E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PUNIÇÃO</w:t>
      </w: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rPr>
          <w:rFonts w:ascii="Times New Roman" w:hAnsi="Times New Roman"/>
        </w:rPr>
      </w:pPr>
    </w:p>
    <w:p w:rsidR="00F6112E" w:rsidRPr="00F415E3" w:rsidRDefault="00F6112E" w:rsidP="00F6112E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2ª SEÇÃO DO EMG DA PMPI</w:t>
      </w:r>
      <w:r>
        <w:rPr>
          <w:rFonts w:ascii="Times New Roman" w:hAnsi="Times New Roman"/>
        </w:rPr>
        <w:t xml:space="preserve"> MEDIANTE REQUERIMENTO DO INTERESSADO</w:t>
      </w:r>
    </w:p>
    <w:p w:rsidR="00F6112E" w:rsidRPr="00D12486" w:rsidRDefault="00F6112E" w:rsidP="00F6112E">
      <w:pPr>
        <w:spacing w:line="360" w:lineRule="auto"/>
        <w:rPr>
          <w:rFonts w:ascii="Times New Roman" w:hAnsi="Times New Roman"/>
          <w:b/>
        </w:rPr>
      </w:pPr>
    </w:p>
    <w:p w:rsidR="00F6112E" w:rsidRPr="00516F6E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proofErr w:type="gramStart"/>
      <w:r w:rsidRPr="00516F6E">
        <w:rPr>
          <w:rFonts w:ascii="Times New Roman" w:hAnsi="Times New Roman"/>
          <w:b/>
        </w:rPr>
        <w:t>DESDE DA</w:t>
      </w:r>
      <w:proofErr w:type="gramEnd"/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6F6E">
        <w:rPr>
          <w:rFonts w:ascii="Times New Roman" w:hAnsi="Times New Roman"/>
          <w:b/>
        </w:rPr>
        <w:t>CERTIDÃO NEGATIVA CÍVEL, EXECUÇÃO CÍVEL, CRIMINAL E AUDITORIA MILITAR</w:t>
      </w:r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C83E1E" w:rsidRPr="00516F6E" w:rsidRDefault="00C83E1E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C83E1E" w:rsidRDefault="00C83E1E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92C493F" wp14:editId="7302C8C1">
            <wp:simplePos x="0" y="0"/>
            <wp:positionH relativeFrom="column">
              <wp:posOffset>266065</wp:posOffset>
            </wp:positionH>
            <wp:positionV relativeFrom="paragraph">
              <wp:posOffset>43180</wp:posOffset>
            </wp:positionV>
            <wp:extent cx="4502785" cy="6373495"/>
            <wp:effectExtent l="0" t="0" r="0" b="82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 xml:space="preserve">, apenas a Certidão do modelo no exemplo </w:t>
      </w:r>
      <w:proofErr w:type="gramStart"/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>acima</w:t>
      </w:r>
      <w:proofErr w:type="gramEnd"/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1"/>
      <w:footerReference w:type="default" r:id="rId22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7B" w:rsidRDefault="0061417B" w:rsidP="004A541D">
      <w:r>
        <w:separator/>
      </w:r>
    </w:p>
  </w:endnote>
  <w:endnote w:type="continuationSeparator" w:id="0">
    <w:p w:rsidR="0061417B" w:rsidRDefault="0061417B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7B" w:rsidRDefault="0061417B" w:rsidP="004A541D">
      <w:r>
        <w:separator/>
      </w:r>
    </w:p>
  </w:footnote>
  <w:footnote w:type="continuationSeparator" w:id="0">
    <w:p w:rsidR="0061417B" w:rsidRDefault="0061417B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B0314"/>
    <w:rsid w:val="001D1176"/>
    <w:rsid w:val="002D52F2"/>
    <w:rsid w:val="0031595B"/>
    <w:rsid w:val="003240F9"/>
    <w:rsid w:val="00397568"/>
    <w:rsid w:val="003D3BAF"/>
    <w:rsid w:val="00446C5A"/>
    <w:rsid w:val="00467490"/>
    <w:rsid w:val="0048329B"/>
    <w:rsid w:val="004A541D"/>
    <w:rsid w:val="004B6D92"/>
    <w:rsid w:val="004F1BDF"/>
    <w:rsid w:val="00516F6E"/>
    <w:rsid w:val="00536867"/>
    <w:rsid w:val="005C6246"/>
    <w:rsid w:val="0061417B"/>
    <w:rsid w:val="00692AC8"/>
    <w:rsid w:val="006A0F09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985425"/>
    <w:rsid w:val="009A26ED"/>
    <w:rsid w:val="009C3EB4"/>
    <w:rsid w:val="009D5E79"/>
    <w:rsid w:val="009E5889"/>
    <w:rsid w:val="00A366DE"/>
    <w:rsid w:val="00A44696"/>
    <w:rsid w:val="00A65CA5"/>
    <w:rsid w:val="00A907D8"/>
    <w:rsid w:val="00B7316F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6112E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3</cp:revision>
  <cp:lastPrinted>2021-05-04T14:13:00Z</cp:lastPrinted>
  <dcterms:created xsi:type="dcterms:W3CDTF">2022-05-12T13:54:00Z</dcterms:created>
  <dcterms:modified xsi:type="dcterms:W3CDTF">2022-05-12T14:38:00Z</dcterms:modified>
</cp:coreProperties>
</file>