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19" w:type="dxa"/>
        <w:tblInd w:w="137" w:type="dxa"/>
        <w:tblLook w:val="04A0" w:firstRow="1" w:lastRow="0" w:firstColumn="1" w:lastColumn="0" w:noHBand="0" w:noVBand="1"/>
      </w:tblPr>
      <w:tblGrid>
        <w:gridCol w:w="4111"/>
        <w:gridCol w:w="14"/>
        <w:gridCol w:w="6194"/>
      </w:tblGrid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  <w:vAlign w:val="center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</w:t>
            </w:r>
            <w:r w:rsidR="00C4282D">
              <w:rPr>
                <w:rFonts w:ascii="Times New Roman" w:hAnsi="Times New Roman"/>
                <w:b/>
                <w:sz w:val="20"/>
                <w:szCs w:val="20"/>
              </w:rPr>
              <w:t>2ª VIA</w:t>
            </w:r>
            <w:r w:rsidR="00A4442B">
              <w:rPr>
                <w:rFonts w:ascii="Times New Roman" w:hAnsi="Times New Roman"/>
                <w:b/>
                <w:sz w:val="20"/>
                <w:szCs w:val="20"/>
              </w:rPr>
              <w:t xml:space="preserve"> DE REGISTRO DE ARMA DE FOGO</w:t>
            </w:r>
          </w:p>
        </w:tc>
      </w:tr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7D6505" w:rsidRPr="00E75DC4" w:rsidTr="003254E9">
        <w:tc>
          <w:tcPr>
            <w:tcW w:w="4111" w:type="dxa"/>
          </w:tcPr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208" w:type="dxa"/>
            <w:gridSpan w:val="2"/>
          </w:tcPr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Telefone: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7D6505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ARMA DE FOGO </w:t>
            </w:r>
          </w:p>
        </w:tc>
      </w:tr>
      <w:tr w:rsidR="00F34F27" w:rsidRPr="00E75DC4" w:rsidTr="00F34F27">
        <w:tc>
          <w:tcPr>
            <w:tcW w:w="4125" w:type="dxa"/>
            <w:gridSpan w:val="2"/>
            <w:shd w:val="clear" w:color="auto" w:fill="auto"/>
            <w:vAlign w:val="center"/>
          </w:tcPr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B27C60" w:rsidRDefault="00F34F27" w:rsidP="00B27C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F34F27" w:rsidRPr="00E75DC4" w:rsidRDefault="00F34F27" w:rsidP="00B27C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194" w:type="dxa"/>
            <w:shd w:val="clear" w:color="auto" w:fill="auto"/>
          </w:tcPr>
          <w:p w:rsidR="00F34F27" w:rsidRDefault="00F34F27" w:rsidP="00B27C6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caso).</w:t>
            </w:r>
          </w:p>
          <w:p w:rsidR="00B27C60" w:rsidRDefault="00F34F27" w:rsidP="00B27C6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caso).</w:t>
            </w:r>
          </w:p>
          <w:p w:rsidR="00B27C60" w:rsidRDefault="00B27C60" w:rsidP="00B27C6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Motivo:</w:t>
            </w:r>
          </w:p>
          <w:p w:rsidR="00F34F27" w:rsidRPr="00E75DC4" w:rsidRDefault="00F34F27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F27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F34F27" w:rsidRPr="00E75DC4" w:rsidTr="003E71AB">
        <w:trPr>
          <w:trHeight w:val="1112"/>
        </w:trPr>
        <w:tc>
          <w:tcPr>
            <w:tcW w:w="10319" w:type="dxa"/>
            <w:gridSpan w:val="3"/>
          </w:tcPr>
          <w:p w:rsidR="00F34F27" w:rsidRPr="008D7376" w:rsidRDefault="00F34F27" w:rsidP="00243A8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 w:rsidR="00363ACD">
              <w:rPr>
                <w:rFonts w:ascii="Times New Roman" w:hAnsi="Times New Roman"/>
                <w:b/>
                <w:sz w:val="20"/>
                <w:szCs w:val="20"/>
              </w:rPr>
              <w:t>requerente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C6F6E" w:rsidRPr="00FC6F6E" w:rsidRDefault="00F34F27" w:rsidP="003E71A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63ACD">
              <w:rPr>
                <w:rFonts w:ascii="Times New Roman" w:hAnsi="Times New Roman"/>
                <w:b/>
                <w:sz w:val="20"/>
                <w:szCs w:val="20"/>
              </w:rPr>
              <w:t>Copias legíveis do RGPM</w:t>
            </w:r>
            <w:r w:rsidR="00FC6F6E">
              <w:rPr>
                <w:rFonts w:ascii="Times New Roman" w:hAnsi="Times New Roman"/>
                <w:b/>
                <w:sz w:val="20"/>
                <w:szCs w:val="20"/>
              </w:rPr>
              <w:t xml:space="preserve"> e C</w:t>
            </w:r>
            <w:r w:rsidR="00FC6F6E"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omprovante de endereço do </w:t>
            </w:r>
            <w:r w:rsidR="00FC6F6E">
              <w:rPr>
                <w:rFonts w:ascii="Times New Roman" w:hAnsi="Times New Roman"/>
                <w:b/>
                <w:sz w:val="20"/>
                <w:szCs w:val="20"/>
              </w:rPr>
              <w:t>requerente;</w:t>
            </w:r>
          </w:p>
          <w:p w:rsidR="00162EDE" w:rsidRDefault="00FC6F6E" w:rsidP="003E71A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</w:t>
            </w:r>
            <w:r w:rsidR="003E71A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63ACD" w:rsidRPr="00FC6F6E">
              <w:rPr>
                <w:rFonts w:ascii="Times New Roman" w:hAnsi="Times New Roman"/>
                <w:b/>
                <w:sz w:val="20"/>
                <w:szCs w:val="20"/>
              </w:rPr>
              <w:t>ou Boletim de Ocorrência nos casos de extravio, perda, furto ou roubo.</w:t>
            </w:r>
          </w:p>
          <w:p w:rsidR="00C66E04" w:rsidRDefault="00C66E04" w:rsidP="003E71A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 e no mínimo comportamento “BOM”)</w:t>
            </w:r>
          </w:p>
          <w:p w:rsidR="00C66E04" w:rsidRPr="003E71AB" w:rsidRDefault="00C66E04" w:rsidP="003E71A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Laudo Psicológico para manutenção do porte de arma de fogo, emitido por psicólogo credenciado pela Policia Federal (somente p/ inativos) </w:t>
            </w:r>
          </w:p>
        </w:tc>
      </w:tr>
      <w:tr w:rsidR="00F34F27" w:rsidRPr="00E75DC4" w:rsidTr="00915748">
        <w:trPr>
          <w:trHeight w:val="1649"/>
        </w:trPr>
        <w:tc>
          <w:tcPr>
            <w:tcW w:w="10319" w:type="dxa"/>
            <w:gridSpan w:val="3"/>
          </w:tcPr>
          <w:p w:rsidR="00F34F27" w:rsidRPr="00E75DC4" w:rsidRDefault="00F34F27" w:rsidP="007D650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estou ciente das normas vigentes internas para </w:t>
            </w:r>
            <w:r w:rsidR="00C4282D">
              <w:rPr>
                <w:rFonts w:ascii="Times New Roman" w:hAnsi="Times New Roman"/>
                <w:sz w:val="20"/>
                <w:szCs w:val="20"/>
              </w:rPr>
              <w:t>2ª via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A3E5E" w:rsidRDefault="00F34F27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162EDE" w:rsidRDefault="00162EDE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F34F27" w:rsidRPr="00E75DC4" w:rsidRDefault="00F34F27" w:rsidP="00784C8D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</w:t>
            </w:r>
            <w:r w:rsidR="00C66E04">
              <w:rPr>
                <w:rFonts w:ascii="Times New Roman" w:hAnsi="Times New Roman"/>
                <w:b/>
                <w:sz w:val="20"/>
                <w:szCs w:val="20"/>
              </w:rPr>
              <w:t>O COMANDANTE DA OPM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</w:t>
            </w:r>
          </w:p>
          <w:p w:rsidR="00BA5976" w:rsidRDefault="00915748" w:rsidP="00BA5976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BA5976" w:rsidRDefault="00BA5976" w:rsidP="00BA5976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748" w:rsidRDefault="00915748" w:rsidP="00BA5976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</w:t>
            </w:r>
          </w:p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BA5976" w:rsidRDefault="00915748" w:rsidP="00BA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BA5976" w:rsidRDefault="00BA5976" w:rsidP="00BA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976" w:rsidRDefault="00BA5976" w:rsidP="00BA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915748" w:rsidRDefault="00915748" w:rsidP="00BA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C66E04" w:rsidTr="00C66E04">
        <w:tc>
          <w:tcPr>
            <w:tcW w:w="10319" w:type="dxa"/>
            <w:gridSpan w:val="3"/>
            <w:shd w:val="clear" w:color="auto" w:fill="D9D9D9" w:themeFill="background1" w:themeFillShade="D9"/>
          </w:tcPr>
          <w:p w:rsidR="00C66E04" w:rsidRPr="00E75DC4" w:rsidRDefault="00C66E04" w:rsidP="00C66E04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PARECER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ÓRGAO DE VINCULAÇÃO</w:t>
            </w:r>
          </w:p>
        </w:tc>
      </w:tr>
      <w:tr w:rsidR="00C66E04" w:rsidTr="003254E9">
        <w:tc>
          <w:tcPr>
            <w:tcW w:w="10319" w:type="dxa"/>
            <w:gridSpan w:val="3"/>
          </w:tcPr>
          <w:p w:rsidR="00C66E04" w:rsidRDefault="00C66E04" w:rsidP="00C66E0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</w:t>
            </w:r>
          </w:p>
          <w:p w:rsidR="00C66E04" w:rsidRDefault="00C66E04" w:rsidP="00C66E04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C66E04" w:rsidRDefault="00C66E04" w:rsidP="00C66E04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E04" w:rsidRDefault="00C66E04" w:rsidP="00C66E04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C66E04" w:rsidRPr="00FC53B0" w:rsidRDefault="00C66E04" w:rsidP="00C66E04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C66E04" w:rsidTr="003254E9">
        <w:tc>
          <w:tcPr>
            <w:tcW w:w="10319" w:type="dxa"/>
            <w:gridSpan w:val="3"/>
          </w:tcPr>
          <w:p w:rsidR="00C66E04" w:rsidRDefault="00C66E04" w:rsidP="00C66E0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</w:t>
            </w:r>
          </w:p>
          <w:p w:rsidR="00C66E04" w:rsidRDefault="00C66E04" w:rsidP="00C66E0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C66E04" w:rsidRDefault="00C66E04" w:rsidP="00C66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C66E04" w:rsidRDefault="00C66E04" w:rsidP="00C66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E04" w:rsidRDefault="00C66E04" w:rsidP="00C66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E04" w:rsidRDefault="00C66E04" w:rsidP="00C66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C66E04" w:rsidRPr="00FC53B0" w:rsidRDefault="00C66E04" w:rsidP="00C66E04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</w:tbl>
    <w:p w:rsidR="00765ABE" w:rsidRDefault="00765ABE" w:rsidP="00D121E2">
      <w:pPr>
        <w:jc w:val="both"/>
        <w:rPr>
          <w:rFonts w:ascii="Times New Roman" w:hAnsi="Times New Roman"/>
          <w:b/>
          <w:sz w:val="20"/>
          <w:szCs w:val="20"/>
        </w:rPr>
      </w:pPr>
    </w:p>
    <w:p w:rsidR="00C91586" w:rsidRPr="00D925E8" w:rsidRDefault="000B38D4" w:rsidP="002A3E5E">
      <w:pPr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D925E8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0B38D4" w:rsidRDefault="000B38D4" w:rsidP="002A3E5E">
      <w:pPr>
        <w:spacing w:before="120" w:after="120"/>
        <w:ind w:hanging="142"/>
        <w:jc w:val="both"/>
        <w:rPr>
          <w:rFonts w:ascii="Times New Roman" w:hAnsi="Times New Roman"/>
          <w:sz w:val="20"/>
          <w:szCs w:val="20"/>
        </w:rPr>
      </w:pPr>
      <w:r w:rsidRPr="000B38D4">
        <w:rPr>
          <w:rFonts w:ascii="Times New Roman" w:hAnsi="Times New Roman"/>
          <w:sz w:val="20"/>
          <w:szCs w:val="20"/>
        </w:rPr>
        <w:t xml:space="preserve">1) </w:t>
      </w:r>
      <w:r w:rsidR="00D925E8">
        <w:rPr>
          <w:rFonts w:ascii="Times New Roman" w:hAnsi="Times New Roman"/>
          <w:sz w:val="20"/>
          <w:szCs w:val="20"/>
        </w:rPr>
        <w:t>A impressão deve ser</w:t>
      </w:r>
      <w:r w:rsidR="007C1F78">
        <w:rPr>
          <w:rFonts w:ascii="Times New Roman" w:hAnsi="Times New Roman"/>
          <w:sz w:val="20"/>
          <w:szCs w:val="20"/>
        </w:rPr>
        <w:t xml:space="preserve"> em 02 (duas) vias,</w:t>
      </w:r>
      <w:r w:rsidR="00D925E8">
        <w:rPr>
          <w:rFonts w:ascii="Times New Roman" w:hAnsi="Times New Roman"/>
          <w:sz w:val="20"/>
          <w:szCs w:val="20"/>
        </w:rPr>
        <w:t xml:space="preserve"> em folha A4, fonte Times New Roman, tamanho 10 ou 12</w:t>
      </w:r>
      <w:r w:rsidR="003E71AB">
        <w:rPr>
          <w:rFonts w:ascii="Times New Roman" w:hAnsi="Times New Roman"/>
          <w:sz w:val="20"/>
          <w:szCs w:val="20"/>
        </w:rPr>
        <w:t>.</w:t>
      </w:r>
    </w:p>
    <w:p w:rsidR="008B280C" w:rsidRPr="00F57EF3" w:rsidRDefault="008B280C" w:rsidP="003254E9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sectPr w:rsidR="008B280C" w:rsidRPr="00F57EF3" w:rsidSect="00162EDE">
      <w:headerReference w:type="default" r:id="rId7"/>
      <w:pgSz w:w="11907" w:h="16840" w:code="9"/>
      <w:pgMar w:top="537" w:right="1134" w:bottom="1134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1F" w:rsidRDefault="0048451F">
      <w:r>
        <w:separator/>
      </w:r>
    </w:p>
  </w:endnote>
  <w:endnote w:type="continuationSeparator" w:id="0">
    <w:p w:rsidR="0048451F" w:rsidRDefault="0048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1F" w:rsidRDefault="0048451F">
      <w:r>
        <w:separator/>
      </w:r>
    </w:p>
  </w:footnote>
  <w:footnote w:type="continuationSeparator" w:id="0">
    <w:p w:rsidR="0048451F" w:rsidRDefault="0048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E3" w:rsidRDefault="007810CF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Pr="00B1497C" w:rsidRDefault="0066168F" w:rsidP="008E47EE">
    <w:pPr>
      <w:jc w:val="center"/>
      <w:rPr>
        <w:rFonts w:ascii="Times New Roman" w:hAnsi="Times New Roman"/>
        <w:b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38946937" r:id="rId3"/>
      </w:object>
    </w:r>
    <w:r w:rsidR="008D7376"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D7376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8E47EE" w:rsidRDefault="008E47EE" w:rsidP="00C66E04">
    <w:pPr>
      <w:tabs>
        <w:tab w:val="left" w:pos="0"/>
      </w:tabs>
      <w:rPr>
        <w:rFonts w:ascii="Times New Roman" w:hAnsi="Times New Roman"/>
        <w:b/>
      </w:rPr>
    </w:pPr>
  </w:p>
  <w:p w:rsidR="00795FBE" w:rsidRPr="00B1497C" w:rsidRDefault="00795FBE" w:rsidP="008D7376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90547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17D1B"/>
    <w:rsid w:val="000302C7"/>
    <w:rsid w:val="00036199"/>
    <w:rsid w:val="00037A1B"/>
    <w:rsid w:val="0004404E"/>
    <w:rsid w:val="00076012"/>
    <w:rsid w:val="00096174"/>
    <w:rsid w:val="000B38D4"/>
    <w:rsid w:val="000B44D7"/>
    <w:rsid w:val="000C249E"/>
    <w:rsid w:val="000C7B0B"/>
    <w:rsid w:val="000D310F"/>
    <w:rsid w:val="0011440C"/>
    <w:rsid w:val="00117A55"/>
    <w:rsid w:val="001304D5"/>
    <w:rsid w:val="00142B5A"/>
    <w:rsid w:val="001431F7"/>
    <w:rsid w:val="00153CAB"/>
    <w:rsid w:val="00162EDE"/>
    <w:rsid w:val="00165D3A"/>
    <w:rsid w:val="00186A26"/>
    <w:rsid w:val="00192A65"/>
    <w:rsid w:val="0019373B"/>
    <w:rsid w:val="0019670F"/>
    <w:rsid w:val="001A0456"/>
    <w:rsid w:val="001A3FAC"/>
    <w:rsid w:val="001A5EB4"/>
    <w:rsid w:val="001B65BC"/>
    <w:rsid w:val="001B7207"/>
    <w:rsid w:val="001B7E73"/>
    <w:rsid w:val="001E446B"/>
    <w:rsid w:val="001F2EF2"/>
    <w:rsid w:val="001F4748"/>
    <w:rsid w:val="00203336"/>
    <w:rsid w:val="002104E1"/>
    <w:rsid w:val="0021687B"/>
    <w:rsid w:val="00217B3E"/>
    <w:rsid w:val="00224574"/>
    <w:rsid w:val="00234634"/>
    <w:rsid w:val="00235145"/>
    <w:rsid w:val="00235B0E"/>
    <w:rsid w:val="00240397"/>
    <w:rsid w:val="00243A8B"/>
    <w:rsid w:val="002559A0"/>
    <w:rsid w:val="002620A5"/>
    <w:rsid w:val="0026491C"/>
    <w:rsid w:val="00264B42"/>
    <w:rsid w:val="00273CB5"/>
    <w:rsid w:val="002817AB"/>
    <w:rsid w:val="00284902"/>
    <w:rsid w:val="00290ECF"/>
    <w:rsid w:val="00292059"/>
    <w:rsid w:val="002A3E5E"/>
    <w:rsid w:val="002A3EFB"/>
    <w:rsid w:val="002A6D1C"/>
    <w:rsid w:val="002A7493"/>
    <w:rsid w:val="002B19E5"/>
    <w:rsid w:val="002B2E64"/>
    <w:rsid w:val="002B6420"/>
    <w:rsid w:val="002C2A0C"/>
    <w:rsid w:val="002D7A77"/>
    <w:rsid w:val="00302FE3"/>
    <w:rsid w:val="00305105"/>
    <w:rsid w:val="003254E9"/>
    <w:rsid w:val="003306D7"/>
    <w:rsid w:val="003318D9"/>
    <w:rsid w:val="00333063"/>
    <w:rsid w:val="00342A19"/>
    <w:rsid w:val="00345653"/>
    <w:rsid w:val="00345A4A"/>
    <w:rsid w:val="00346DDE"/>
    <w:rsid w:val="00363ACD"/>
    <w:rsid w:val="003657DE"/>
    <w:rsid w:val="0037292C"/>
    <w:rsid w:val="003821EB"/>
    <w:rsid w:val="003972A2"/>
    <w:rsid w:val="003A277F"/>
    <w:rsid w:val="003B2FF4"/>
    <w:rsid w:val="003B6BCD"/>
    <w:rsid w:val="003C17B5"/>
    <w:rsid w:val="003E44D2"/>
    <w:rsid w:val="003E71AB"/>
    <w:rsid w:val="0040175D"/>
    <w:rsid w:val="0041221E"/>
    <w:rsid w:val="00414CD5"/>
    <w:rsid w:val="00416422"/>
    <w:rsid w:val="00422288"/>
    <w:rsid w:val="004521DB"/>
    <w:rsid w:val="00474758"/>
    <w:rsid w:val="00476CCD"/>
    <w:rsid w:val="0048451F"/>
    <w:rsid w:val="00493D8D"/>
    <w:rsid w:val="004A37E3"/>
    <w:rsid w:val="004A544D"/>
    <w:rsid w:val="004C1B31"/>
    <w:rsid w:val="004C1BE1"/>
    <w:rsid w:val="004D1A1A"/>
    <w:rsid w:val="004D23F6"/>
    <w:rsid w:val="004E46E2"/>
    <w:rsid w:val="004E4D99"/>
    <w:rsid w:val="004F7DE9"/>
    <w:rsid w:val="0052243C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55B27"/>
    <w:rsid w:val="00666FEE"/>
    <w:rsid w:val="00686010"/>
    <w:rsid w:val="00687958"/>
    <w:rsid w:val="006946E9"/>
    <w:rsid w:val="0069673C"/>
    <w:rsid w:val="00697C1B"/>
    <w:rsid w:val="006A5E36"/>
    <w:rsid w:val="006B6C9C"/>
    <w:rsid w:val="006D042E"/>
    <w:rsid w:val="006D3D22"/>
    <w:rsid w:val="006D6986"/>
    <w:rsid w:val="006E35C5"/>
    <w:rsid w:val="006F16B5"/>
    <w:rsid w:val="006F3A4C"/>
    <w:rsid w:val="006F5E0D"/>
    <w:rsid w:val="007009A4"/>
    <w:rsid w:val="0071590F"/>
    <w:rsid w:val="00727A38"/>
    <w:rsid w:val="00745F96"/>
    <w:rsid w:val="00747157"/>
    <w:rsid w:val="00756134"/>
    <w:rsid w:val="00765ABE"/>
    <w:rsid w:val="007810CF"/>
    <w:rsid w:val="00782210"/>
    <w:rsid w:val="00783E26"/>
    <w:rsid w:val="00784C8D"/>
    <w:rsid w:val="007874C0"/>
    <w:rsid w:val="007901FB"/>
    <w:rsid w:val="00795FBE"/>
    <w:rsid w:val="007B43C6"/>
    <w:rsid w:val="007C0677"/>
    <w:rsid w:val="007C1F78"/>
    <w:rsid w:val="007C2727"/>
    <w:rsid w:val="007D6505"/>
    <w:rsid w:val="007E119D"/>
    <w:rsid w:val="007E7E78"/>
    <w:rsid w:val="008030B6"/>
    <w:rsid w:val="00807F40"/>
    <w:rsid w:val="00810193"/>
    <w:rsid w:val="008101B1"/>
    <w:rsid w:val="0083143B"/>
    <w:rsid w:val="008357C6"/>
    <w:rsid w:val="008511A2"/>
    <w:rsid w:val="0087257B"/>
    <w:rsid w:val="00882B8F"/>
    <w:rsid w:val="00885291"/>
    <w:rsid w:val="00897050"/>
    <w:rsid w:val="008A2311"/>
    <w:rsid w:val="008A3B16"/>
    <w:rsid w:val="008A45CA"/>
    <w:rsid w:val="008A734D"/>
    <w:rsid w:val="008B280C"/>
    <w:rsid w:val="008B4F61"/>
    <w:rsid w:val="008C39C4"/>
    <w:rsid w:val="008D1486"/>
    <w:rsid w:val="008D1E37"/>
    <w:rsid w:val="008D53D7"/>
    <w:rsid w:val="008D7376"/>
    <w:rsid w:val="008E2EA0"/>
    <w:rsid w:val="008E47EE"/>
    <w:rsid w:val="008F4421"/>
    <w:rsid w:val="0091318A"/>
    <w:rsid w:val="0091473F"/>
    <w:rsid w:val="00915748"/>
    <w:rsid w:val="00923F6A"/>
    <w:rsid w:val="0092445C"/>
    <w:rsid w:val="009258AB"/>
    <w:rsid w:val="00930BEC"/>
    <w:rsid w:val="00963905"/>
    <w:rsid w:val="00964FF5"/>
    <w:rsid w:val="009768A3"/>
    <w:rsid w:val="00977617"/>
    <w:rsid w:val="00997378"/>
    <w:rsid w:val="009A3282"/>
    <w:rsid w:val="009B5DF2"/>
    <w:rsid w:val="009C7E0D"/>
    <w:rsid w:val="009D5676"/>
    <w:rsid w:val="009F272C"/>
    <w:rsid w:val="00A34848"/>
    <w:rsid w:val="00A4442B"/>
    <w:rsid w:val="00A57F01"/>
    <w:rsid w:val="00A614DE"/>
    <w:rsid w:val="00A65CE1"/>
    <w:rsid w:val="00A73238"/>
    <w:rsid w:val="00A93539"/>
    <w:rsid w:val="00A97EEB"/>
    <w:rsid w:val="00A97F5C"/>
    <w:rsid w:val="00AA0CBA"/>
    <w:rsid w:val="00AB11BF"/>
    <w:rsid w:val="00AC76DB"/>
    <w:rsid w:val="00AE2E2A"/>
    <w:rsid w:val="00AE3BE6"/>
    <w:rsid w:val="00AE6B75"/>
    <w:rsid w:val="00B13AC9"/>
    <w:rsid w:val="00B1497C"/>
    <w:rsid w:val="00B24FF6"/>
    <w:rsid w:val="00B27C60"/>
    <w:rsid w:val="00B37824"/>
    <w:rsid w:val="00B37DCA"/>
    <w:rsid w:val="00B47C79"/>
    <w:rsid w:val="00B572E4"/>
    <w:rsid w:val="00B576D3"/>
    <w:rsid w:val="00B64B51"/>
    <w:rsid w:val="00B66698"/>
    <w:rsid w:val="00B94800"/>
    <w:rsid w:val="00BA03C8"/>
    <w:rsid w:val="00BA5976"/>
    <w:rsid w:val="00BC247E"/>
    <w:rsid w:val="00BF332A"/>
    <w:rsid w:val="00BF75D5"/>
    <w:rsid w:val="00C00A33"/>
    <w:rsid w:val="00C06BF4"/>
    <w:rsid w:val="00C156C0"/>
    <w:rsid w:val="00C24D35"/>
    <w:rsid w:val="00C4282D"/>
    <w:rsid w:val="00C4317A"/>
    <w:rsid w:val="00C550C6"/>
    <w:rsid w:val="00C6083F"/>
    <w:rsid w:val="00C664FF"/>
    <w:rsid w:val="00C66E04"/>
    <w:rsid w:val="00C712B3"/>
    <w:rsid w:val="00C84F26"/>
    <w:rsid w:val="00C8631E"/>
    <w:rsid w:val="00C90098"/>
    <w:rsid w:val="00C91586"/>
    <w:rsid w:val="00C976EB"/>
    <w:rsid w:val="00CB10A9"/>
    <w:rsid w:val="00CB2BC8"/>
    <w:rsid w:val="00D06E49"/>
    <w:rsid w:val="00D10F69"/>
    <w:rsid w:val="00D121E2"/>
    <w:rsid w:val="00D128D6"/>
    <w:rsid w:val="00D31C1D"/>
    <w:rsid w:val="00D60453"/>
    <w:rsid w:val="00D66D4A"/>
    <w:rsid w:val="00D67B61"/>
    <w:rsid w:val="00D740F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A1A"/>
    <w:rsid w:val="00DF2E80"/>
    <w:rsid w:val="00DF3341"/>
    <w:rsid w:val="00E029B0"/>
    <w:rsid w:val="00E04A4D"/>
    <w:rsid w:val="00E24474"/>
    <w:rsid w:val="00E2509E"/>
    <w:rsid w:val="00E35BF3"/>
    <w:rsid w:val="00E35C4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5E93"/>
    <w:rsid w:val="00EB6D46"/>
    <w:rsid w:val="00EC5EE5"/>
    <w:rsid w:val="00EE5F59"/>
    <w:rsid w:val="00F0357F"/>
    <w:rsid w:val="00F109E0"/>
    <w:rsid w:val="00F14971"/>
    <w:rsid w:val="00F313E0"/>
    <w:rsid w:val="00F34F27"/>
    <w:rsid w:val="00F47B00"/>
    <w:rsid w:val="00F57EF3"/>
    <w:rsid w:val="00F64C8F"/>
    <w:rsid w:val="00F729CD"/>
    <w:rsid w:val="00F836BE"/>
    <w:rsid w:val="00F876FC"/>
    <w:rsid w:val="00F93928"/>
    <w:rsid w:val="00F95A12"/>
    <w:rsid w:val="00FA1493"/>
    <w:rsid w:val="00FA1825"/>
    <w:rsid w:val="00FA5F8F"/>
    <w:rsid w:val="00FA7ED7"/>
    <w:rsid w:val="00FC53B0"/>
    <w:rsid w:val="00FC6F6E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22DABF"/>
  <w15:docId w15:val="{3C850511-743D-4765-882F-E96923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pm4 veículos</cp:lastModifiedBy>
  <cp:revision>2</cp:revision>
  <cp:lastPrinted>2019-11-11T14:09:00Z</cp:lastPrinted>
  <dcterms:created xsi:type="dcterms:W3CDTF">2019-12-27T13:16:00Z</dcterms:created>
  <dcterms:modified xsi:type="dcterms:W3CDTF">2019-12-27T13:16:00Z</dcterms:modified>
</cp:coreProperties>
</file>