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319" w:type="dxa"/>
        <w:tblInd w:w="137" w:type="dxa"/>
        <w:tblLook w:val="04A0" w:firstRow="1" w:lastRow="0" w:firstColumn="1" w:lastColumn="0" w:noHBand="0" w:noVBand="1"/>
      </w:tblPr>
      <w:tblGrid>
        <w:gridCol w:w="4111"/>
        <w:gridCol w:w="14"/>
        <w:gridCol w:w="6194"/>
      </w:tblGrid>
      <w:tr w:rsidR="00C91586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  <w:vAlign w:val="center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REQUERIMENTO PARA </w:t>
            </w:r>
            <w:r w:rsidR="00A4442B">
              <w:rPr>
                <w:rFonts w:ascii="Times New Roman" w:hAnsi="Times New Roman"/>
                <w:b/>
                <w:sz w:val="20"/>
                <w:szCs w:val="20"/>
              </w:rPr>
              <w:t>RENOVAÇÃO DE REGISTRO DE ARMA DE FOGO</w:t>
            </w:r>
          </w:p>
        </w:tc>
      </w:tr>
      <w:tr w:rsidR="00C91586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IDENTIFICAÇÃO DO REQUERENTE</w:t>
            </w:r>
          </w:p>
        </w:tc>
      </w:tr>
      <w:tr w:rsidR="007D6505" w:rsidRPr="00E75DC4" w:rsidTr="003254E9">
        <w:tc>
          <w:tcPr>
            <w:tcW w:w="4111" w:type="dxa"/>
          </w:tcPr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7D6505" w:rsidRPr="00E75DC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</w:t>
            </w:r>
          </w:p>
        </w:tc>
        <w:tc>
          <w:tcPr>
            <w:tcW w:w="6208" w:type="dxa"/>
            <w:gridSpan w:val="2"/>
          </w:tcPr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OPM de Lotação: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Telefone: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Pr="001A4564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7D6505" w:rsidRPr="00E75DC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Situação: Ativa </w:t>
            </w:r>
            <w:proofErr w:type="gramStart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 )    Inativo (   )</w:t>
            </w:r>
          </w:p>
        </w:tc>
      </w:tr>
      <w:tr w:rsidR="007D6505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7D6505" w:rsidRPr="00E75DC4" w:rsidRDefault="007D6505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ARMA DE FOGO A SER </w:t>
            </w:r>
            <w:r w:rsidR="00A4442B">
              <w:rPr>
                <w:rFonts w:ascii="Times New Roman" w:hAnsi="Times New Roman"/>
                <w:b/>
                <w:sz w:val="20"/>
                <w:szCs w:val="20"/>
              </w:rPr>
              <w:t>RENOVADA</w:t>
            </w:r>
          </w:p>
        </w:tc>
      </w:tr>
      <w:tr w:rsidR="00F34F27" w:rsidRPr="00E75DC4" w:rsidTr="00F34F27">
        <w:tc>
          <w:tcPr>
            <w:tcW w:w="4125" w:type="dxa"/>
            <w:gridSpan w:val="2"/>
            <w:shd w:val="clear" w:color="auto" w:fill="auto"/>
            <w:vAlign w:val="center"/>
          </w:tcPr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Marca:</w:t>
            </w:r>
          </w:p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Modelo:</w:t>
            </w:r>
          </w:p>
          <w:p w:rsidR="00F34F27" w:rsidRPr="00E75DC4" w:rsidRDefault="00F34F27" w:rsidP="008511A2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Calibre:</w:t>
            </w:r>
          </w:p>
        </w:tc>
        <w:tc>
          <w:tcPr>
            <w:tcW w:w="6194" w:type="dxa"/>
            <w:shd w:val="clear" w:color="auto" w:fill="auto"/>
          </w:tcPr>
          <w:p w:rsidR="00F34F27" w:rsidRDefault="00F34F27" w:rsidP="00F34F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Outras especificações: (quando for o caso).</w:t>
            </w:r>
          </w:p>
          <w:p w:rsidR="00F34F27" w:rsidRDefault="00F34F27" w:rsidP="00F34F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Acessórios e/ou sobressalentes: (quando for o caso).</w:t>
            </w:r>
          </w:p>
          <w:p w:rsidR="00F34F27" w:rsidRPr="00E75DC4" w:rsidRDefault="00F34F27" w:rsidP="00F34F27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F27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F34F27" w:rsidRPr="00E75DC4" w:rsidRDefault="00F34F27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ANEXOS</w:t>
            </w:r>
          </w:p>
        </w:tc>
      </w:tr>
      <w:tr w:rsidR="00F34F27" w:rsidRPr="00E75DC4" w:rsidTr="003254E9">
        <w:trPr>
          <w:trHeight w:val="1908"/>
        </w:trPr>
        <w:tc>
          <w:tcPr>
            <w:tcW w:w="10319" w:type="dxa"/>
            <w:gridSpan w:val="3"/>
          </w:tcPr>
          <w:p w:rsidR="00F34F27" w:rsidRPr="008D7376" w:rsidRDefault="00F34F27" w:rsidP="008511A2">
            <w:pPr>
              <w:pStyle w:val="PargrafodaLista"/>
              <w:numPr>
                <w:ilvl w:val="0"/>
                <w:numId w:val="2"/>
              </w:numPr>
              <w:ind w:left="465"/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Requerimento devidamente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digitado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e assinado pelo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adquirente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F34F27" w:rsidRDefault="00F34F27" w:rsidP="008511A2">
            <w:pPr>
              <w:pStyle w:val="PargrafodaLista"/>
              <w:numPr>
                <w:ilvl w:val="0"/>
                <w:numId w:val="2"/>
              </w:numPr>
              <w:ind w:left="465"/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Copias legíve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is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do RGPM e comprovante de endereço do adquirente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E71070" w:rsidRDefault="00E71070" w:rsidP="008511A2">
            <w:pPr>
              <w:pStyle w:val="PargrafodaLista"/>
              <w:numPr>
                <w:ilvl w:val="0"/>
                <w:numId w:val="2"/>
              </w:numPr>
              <w:ind w:left="46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Cópia do Certificado de Registro de Arma de Fogo (CRAF);</w:t>
            </w:r>
          </w:p>
          <w:p w:rsidR="00F34F27" w:rsidRPr="008F1EBD" w:rsidRDefault="00F34F27" w:rsidP="008511A2">
            <w:pPr>
              <w:pStyle w:val="PargrafodaLista"/>
              <w:numPr>
                <w:ilvl w:val="0"/>
                <w:numId w:val="2"/>
              </w:numPr>
              <w:ind w:left="46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Certidão de comportamento da unidade de origem com assinatura do Cmt da OPM (somente para as praças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e no mínimo comportamento “BOM”);</w:t>
            </w:r>
          </w:p>
          <w:p w:rsidR="00F34F27" w:rsidRDefault="00F34F27" w:rsidP="008511A2">
            <w:pPr>
              <w:pStyle w:val="PargrafodaLista"/>
              <w:numPr>
                <w:ilvl w:val="0"/>
                <w:numId w:val="2"/>
              </w:numPr>
              <w:ind w:left="46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Laudo Psicológico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para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manutenção de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porte de arma de fogo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emitido por psicólogo credenciado pela Policia Federal</w:t>
            </w:r>
            <w:r w:rsidR="004302CB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4302CB" w:rsidRPr="008D7376">
              <w:rPr>
                <w:rFonts w:ascii="Times New Roman" w:hAnsi="Times New Roman"/>
                <w:b/>
                <w:sz w:val="20"/>
                <w:szCs w:val="20"/>
              </w:rPr>
              <w:t>somente p/ inativos</w:t>
            </w:r>
            <w:r w:rsidR="004302CB">
              <w:rPr>
                <w:rFonts w:ascii="Times New Roman" w:hAnsi="Times New Roman"/>
                <w:b/>
                <w:sz w:val="20"/>
                <w:szCs w:val="20"/>
              </w:rPr>
              <w:t>);</w:t>
            </w:r>
          </w:p>
          <w:p w:rsidR="00A4442B" w:rsidRPr="003B2FF4" w:rsidRDefault="00A4442B" w:rsidP="00A4442B">
            <w:pPr>
              <w:pStyle w:val="PargrafodaLista"/>
              <w:numPr>
                <w:ilvl w:val="0"/>
                <w:numId w:val="2"/>
              </w:numPr>
              <w:ind w:left="46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05">
              <w:rPr>
                <w:rFonts w:ascii="Times New Roman" w:hAnsi="Times New Roman"/>
                <w:b/>
                <w:sz w:val="20"/>
                <w:szCs w:val="20"/>
              </w:rPr>
              <w:t>Certidão de Origem expedida pelo órgão que registrou a arma no SINARM, no caso de transferência para o SIGMA (sistema de cadastro de armas das Policias Militares) e NOTA FISCAL DA ARMA.</w:t>
            </w:r>
          </w:p>
        </w:tc>
      </w:tr>
      <w:tr w:rsidR="00F34F27" w:rsidRPr="00E75DC4" w:rsidTr="00915748">
        <w:trPr>
          <w:trHeight w:val="1649"/>
        </w:trPr>
        <w:tc>
          <w:tcPr>
            <w:tcW w:w="10319" w:type="dxa"/>
            <w:gridSpan w:val="3"/>
          </w:tcPr>
          <w:p w:rsidR="00F34F27" w:rsidRPr="00E75DC4" w:rsidRDefault="00F34F27" w:rsidP="007D6505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Declaro que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estou ciente das normas vigentes internas para </w:t>
            </w:r>
            <w:r w:rsidR="00915748">
              <w:rPr>
                <w:rFonts w:ascii="Times New Roman" w:hAnsi="Times New Roman"/>
                <w:sz w:val="20"/>
                <w:szCs w:val="20"/>
              </w:rPr>
              <w:t>renovação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A3E5E" w:rsidRDefault="00F34F27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F34F27" w:rsidRPr="00E75DC4" w:rsidRDefault="00F34F27" w:rsidP="007D6505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F34F27" w:rsidRPr="00E75DC4" w:rsidRDefault="00F34F27" w:rsidP="007D6505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Adquirente</w:t>
            </w:r>
          </w:p>
        </w:tc>
      </w:tr>
      <w:tr w:rsidR="00F34F27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F34F27" w:rsidRPr="00E75DC4" w:rsidRDefault="00F34F27" w:rsidP="007810CF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PARECER 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 COMANDANTE DA OPM</w:t>
            </w:r>
          </w:p>
        </w:tc>
      </w:tr>
      <w:tr w:rsidR="00F34F27" w:rsidTr="003254E9">
        <w:trPr>
          <w:trHeight w:val="1426"/>
        </w:trPr>
        <w:tc>
          <w:tcPr>
            <w:tcW w:w="10319" w:type="dxa"/>
            <w:gridSpan w:val="3"/>
          </w:tcPr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</w:t>
            </w:r>
          </w:p>
          <w:p w:rsidR="00F34F27" w:rsidRDefault="00F34F27" w:rsidP="00795FBE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BF75D5" w:rsidRDefault="00BF75D5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F27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Pr="00FC53B0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F34F27" w:rsidTr="003254E9">
        <w:trPr>
          <w:trHeight w:val="1745"/>
        </w:trPr>
        <w:tc>
          <w:tcPr>
            <w:tcW w:w="10319" w:type="dxa"/>
            <w:gridSpan w:val="3"/>
          </w:tcPr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</w:t>
            </w:r>
          </w:p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F34F27" w:rsidRDefault="00F34F27" w:rsidP="00795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F34F27" w:rsidRDefault="00F34F27" w:rsidP="00795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75D5" w:rsidRDefault="00BF75D5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F27" w:rsidRDefault="00F34F27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Pr="00FC53B0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F34F27" w:rsidTr="003254E9">
        <w:tc>
          <w:tcPr>
            <w:tcW w:w="10319" w:type="dxa"/>
            <w:gridSpan w:val="3"/>
            <w:shd w:val="clear" w:color="auto" w:fill="D9D9D9" w:themeFill="background1" w:themeFillShade="D9"/>
          </w:tcPr>
          <w:p w:rsidR="00F34F27" w:rsidRPr="00E75DC4" w:rsidRDefault="00F34F27" w:rsidP="00784C8D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PARECER DO ÓRGÃO DE VINCULAÇÃO</w:t>
            </w:r>
          </w:p>
        </w:tc>
      </w:tr>
      <w:tr w:rsidR="00915748" w:rsidTr="003254E9">
        <w:tc>
          <w:tcPr>
            <w:tcW w:w="10319" w:type="dxa"/>
            <w:gridSpan w:val="3"/>
          </w:tcPr>
          <w:p w:rsidR="00915748" w:rsidRDefault="00915748" w:rsidP="0091574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</w:t>
            </w:r>
          </w:p>
          <w:p w:rsidR="00915748" w:rsidRDefault="00915748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915748" w:rsidRDefault="00915748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915748" w:rsidRPr="00FC53B0" w:rsidRDefault="00915748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915748" w:rsidTr="003254E9">
        <w:tc>
          <w:tcPr>
            <w:tcW w:w="10319" w:type="dxa"/>
            <w:gridSpan w:val="3"/>
          </w:tcPr>
          <w:p w:rsidR="00915748" w:rsidRDefault="00915748" w:rsidP="0091574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 </w:t>
            </w:r>
          </w:p>
          <w:p w:rsidR="00915748" w:rsidRDefault="00915748" w:rsidP="0091574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915748" w:rsidRDefault="00915748" w:rsidP="00915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915748" w:rsidRDefault="00915748" w:rsidP="00915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748" w:rsidRDefault="00915748" w:rsidP="00915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915748" w:rsidRPr="00FC53B0" w:rsidRDefault="00915748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</w:tbl>
    <w:p w:rsidR="00765ABE" w:rsidRDefault="00765ABE" w:rsidP="00D121E2">
      <w:pPr>
        <w:jc w:val="both"/>
        <w:rPr>
          <w:rFonts w:ascii="Times New Roman" w:hAnsi="Times New Roman"/>
          <w:b/>
          <w:sz w:val="20"/>
          <w:szCs w:val="20"/>
        </w:rPr>
      </w:pPr>
    </w:p>
    <w:p w:rsidR="00C91586" w:rsidRPr="00D925E8" w:rsidRDefault="000B38D4" w:rsidP="002A3E5E">
      <w:pPr>
        <w:ind w:left="-142"/>
        <w:jc w:val="both"/>
        <w:rPr>
          <w:rFonts w:ascii="Times New Roman" w:hAnsi="Times New Roman"/>
          <w:b/>
          <w:sz w:val="20"/>
          <w:szCs w:val="20"/>
        </w:rPr>
      </w:pPr>
      <w:r w:rsidRPr="00D925E8">
        <w:rPr>
          <w:rFonts w:ascii="Times New Roman" w:hAnsi="Times New Roman"/>
          <w:b/>
          <w:sz w:val="20"/>
          <w:szCs w:val="20"/>
        </w:rPr>
        <w:t>ORIENTAÇÕES E INSTRUÇÕES:</w:t>
      </w:r>
    </w:p>
    <w:p w:rsidR="000B38D4" w:rsidRDefault="000B38D4" w:rsidP="002A3E5E">
      <w:pPr>
        <w:spacing w:before="120" w:after="120"/>
        <w:ind w:hanging="142"/>
        <w:jc w:val="both"/>
        <w:rPr>
          <w:rFonts w:ascii="Times New Roman" w:hAnsi="Times New Roman"/>
          <w:sz w:val="20"/>
          <w:szCs w:val="20"/>
        </w:rPr>
      </w:pPr>
      <w:r w:rsidRPr="000B38D4">
        <w:rPr>
          <w:rFonts w:ascii="Times New Roman" w:hAnsi="Times New Roman"/>
          <w:sz w:val="20"/>
          <w:szCs w:val="20"/>
        </w:rPr>
        <w:t xml:space="preserve">1) </w:t>
      </w:r>
      <w:r w:rsidR="00D925E8">
        <w:rPr>
          <w:rFonts w:ascii="Times New Roman" w:hAnsi="Times New Roman"/>
          <w:sz w:val="20"/>
          <w:szCs w:val="20"/>
        </w:rPr>
        <w:t>A impressão deve ser</w:t>
      </w:r>
      <w:r w:rsidR="00241E79">
        <w:rPr>
          <w:rFonts w:ascii="Times New Roman" w:hAnsi="Times New Roman"/>
          <w:sz w:val="20"/>
          <w:szCs w:val="20"/>
        </w:rPr>
        <w:t xml:space="preserve"> em 02 (duas) vias,</w:t>
      </w:r>
      <w:r w:rsidR="00D925E8">
        <w:rPr>
          <w:rFonts w:ascii="Times New Roman" w:hAnsi="Times New Roman"/>
          <w:sz w:val="20"/>
          <w:szCs w:val="20"/>
        </w:rPr>
        <w:t xml:space="preserve"> em folha A4, fonte Times New Roman, tamanho 10 ou 12, </w:t>
      </w:r>
      <w:r w:rsidR="002A3E5E">
        <w:rPr>
          <w:rFonts w:ascii="Times New Roman" w:hAnsi="Times New Roman"/>
          <w:sz w:val="20"/>
          <w:szCs w:val="20"/>
        </w:rPr>
        <w:t>FRENTE E VERSO NA MESMA FOLHA</w:t>
      </w:r>
      <w:r w:rsidR="00D925E8">
        <w:rPr>
          <w:rFonts w:ascii="Times New Roman" w:hAnsi="Times New Roman"/>
          <w:sz w:val="20"/>
          <w:szCs w:val="20"/>
        </w:rPr>
        <w:t>.</w:t>
      </w:r>
    </w:p>
    <w:p w:rsidR="008B280C" w:rsidRPr="00F57EF3" w:rsidRDefault="008B280C" w:rsidP="003254E9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</w:p>
    <w:sectPr w:rsidR="008B280C" w:rsidRPr="00F57EF3" w:rsidSect="001B2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37" w:right="1134" w:bottom="851" w:left="851" w:header="0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562" w:rsidRDefault="00E43562">
      <w:r>
        <w:separator/>
      </w:r>
    </w:p>
  </w:endnote>
  <w:endnote w:type="continuationSeparator" w:id="0">
    <w:p w:rsidR="00E43562" w:rsidRDefault="00E4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4E2" w:rsidRDefault="001B24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4E2" w:rsidRDefault="001B24E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4E2" w:rsidRDefault="001B24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562" w:rsidRDefault="00E43562">
      <w:r>
        <w:separator/>
      </w:r>
    </w:p>
  </w:footnote>
  <w:footnote w:type="continuationSeparator" w:id="0">
    <w:p w:rsidR="00E43562" w:rsidRDefault="00E43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4E2" w:rsidRDefault="001B24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4E2" w:rsidRDefault="001B24E2">
    <w:pPr>
      <w:pStyle w:val="Cabealho"/>
    </w:pPr>
  </w:p>
  <w:p w:rsidR="00302FE3" w:rsidRDefault="007810CF">
    <w:pPr>
      <w:pStyle w:val="Cabealho"/>
    </w:pPr>
    <w:bookmarkStart w:id="0" w:name="_GoBack"/>
    <w:bookmarkEnd w:id="0"/>
    <w:r w:rsidRPr="00C91586">
      <w:rPr>
        <w:rFonts w:ascii="Times New Roman" w:hAnsi="Times New Roman"/>
        <w:b/>
        <w:noProof/>
        <w:sz w:val="32"/>
        <w:szCs w:val="20"/>
      </w:rPr>
      <w:drawing>
        <wp:anchor distT="0" distB="0" distL="114300" distR="114300" simplePos="0" relativeHeight="251657216" behindDoc="1" locked="0" layoutInCell="1" allowOverlap="1" wp14:anchorId="54E0699B" wp14:editId="404048A8">
          <wp:simplePos x="0" y="0"/>
          <wp:positionH relativeFrom="column">
            <wp:posOffset>5109210</wp:posOffset>
          </wp:positionH>
          <wp:positionV relativeFrom="paragraph">
            <wp:posOffset>53340</wp:posOffset>
          </wp:positionV>
          <wp:extent cx="1000125" cy="10763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7376" w:rsidRPr="00B1497C" w:rsidRDefault="001B24E2" w:rsidP="008438F5">
    <w:pPr>
      <w:jc w:val="center"/>
      <w:rPr>
        <w:rFonts w:ascii="Times New Roman" w:hAnsi="Times New Roman"/>
        <w:b/>
      </w:rPr>
    </w:pPr>
    <w:r>
      <w:rPr>
        <w:rFonts w:ascii="Arial Narrow" w:hAnsi="Arial Narrow"/>
        <w:b/>
        <w:noProof/>
        <w:sz w:val="32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.75pt;margin-top:5.4pt;width:59.6pt;height:54.55pt;z-index:-251658240;visibility:visible;mso-position-horizontal-relative:text;mso-position-vertical-relative:text" wrapcoords="-292 0 -292 21319 21600 21319 21600 0 -292 0">
          <v:imagedata r:id="rId2" o:title=""/>
        </v:shape>
        <o:OLEObject Type="Embed" ProgID="Word.Picture.8" ShapeID="_x0000_s2049" DrawAspect="Content" ObjectID="_1638946144" r:id="rId3"/>
      </w:object>
    </w:r>
    <w:r w:rsidR="008D7376" w:rsidRPr="00B1497C">
      <w:rPr>
        <w:rFonts w:ascii="Times New Roman" w:hAnsi="Times New Roman"/>
        <w:b/>
      </w:rPr>
      <w:t>ESTADO DO PIAUÍ</w:t>
    </w:r>
  </w:p>
  <w:p w:rsidR="008D7376" w:rsidRPr="00B1497C" w:rsidRDefault="008D7376" w:rsidP="008D7376">
    <w:pPr>
      <w:tabs>
        <w:tab w:val="left" w:pos="945"/>
        <w:tab w:val="center" w:pos="4819"/>
      </w:tabs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ab/>
    </w:r>
    <w:r w:rsidRPr="00B1497C">
      <w:rPr>
        <w:rFonts w:ascii="Times New Roman" w:hAnsi="Times New Roman"/>
        <w:b/>
      </w:rPr>
      <w:tab/>
      <w:t>POLÍCIA MILITAR DO PIAUÍ</w:t>
    </w:r>
  </w:p>
  <w:p w:rsidR="008D7376" w:rsidRPr="00B1497C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QUARTEL DO COMANDO GERAL</w:t>
    </w:r>
  </w:p>
  <w:p w:rsidR="008D7376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4ª SEÇÃO DO ESTADO MAIOR</w:t>
    </w:r>
  </w:p>
  <w:p w:rsidR="00795FBE" w:rsidRPr="00B1497C" w:rsidRDefault="00795FBE" w:rsidP="008D7376">
    <w:pPr>
      <w:tabs>
        <w:tab w:val="left" w:pos="0"/>
      </w:tabs>
      <w:jc w:val="center"/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4E2" w:rsidRDefault="001B24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6AA"/>
    <w:multiLevelType w:val="hybridMultilevel"/>
    <w:tmpl w:val="ECE0F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A2A"/>
    <w:multiLevelType w:val="hybridMultilevel"/>
    <w:tmpl w:val="B208749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5A"/>
    <w:rsid w:val="00017D1B"/>
    <w:rsid w:val="000302C7"/>
    <w:rsid w:val="00036199"/>
    <w:rsid w:val="00037A1B"/>
    <w:rsid w:val="0004404E"/>
    <w:rsid w:val="00076012"/>
    <w:rsid w:val="00096174"/>
    <w:rsid w:val="000B38D4"/>
    <w:rsid w:val="000C249E"/>
    <w:rsid w:val="000C7B0B"/>
    <w:rsid w:val="000D310F"/>
    <w:rsid w:val="0011440C"/>
    <w:rsid w:val="00117A55"/>
    <w:rsid w:val="001304D5"/>
    <w:rsid w:val="00142B5A"/>
    <w:rsid w:val="001431F7"/>
    <w:rsid w:val="00153CAB"/>
    <w:rsid w:val="00161DF9"/>
    <w:rsid w:val="00165D3A"/>
    <w:rsid w:val="00186A26"/>
    <w:rsid w:val="00192A65"/>
    <w:rsid w:val="0019373B"/>
    <w:rsid w:val="001A0456"/>
    <w:rsid w:val="001A3FAC"/>
    <w:rsid w:val="001A5EB4"/>
    <w:rsid w:val="001B24E2"/>
    <w:rsid w:val="001B65BC"/>
    <w:rsid w:val="001B7207"/>
    <w:rsid w:val="001B7E73"/>
    <w:rsid w:val="001E446B"/>
    <w:rsid w:val="001F2EF2"/>
    <w:rsid w:val="001F4748"/>
    <w:rsid w:val="00203336"/>
    <w:rsid w:val="00206808"/>
    <w:rsid w:val="002104E1"/>
    <w:rsid w:val="0021687B"/>
    <w:rsid w:val="00217B3E"/>
    <w:rsid w:val="00224574"/>
    <w:rsid w:val="00234634"/>
    <w:rsid w:val="00235145"/>
    <w:rsid w:val="00235B0E"/>
    <w:rsid w:val="00240397"/>
    <w:rsid w:val="00241E79"/>
    <w:rsid w:val="002559A0"/>
    <w:rsid w:val="002620A5"/>
    <w:rsid w:val="0026491C"/>
    <w:rsid w:val="00264B42"/>
    <w:rsid w:val="00273CB5"/>
    <w:rsid w:val="002817AB"/>
    <w:rsid w:val="002837A9"/>
    <w:rsid w:val="00284902"/>
    <w:rsid w:val="00290ECF"/>
    <w:rsid w:val="00292059"/>
    <w:rsid w:val="002A3E5E"/>
    <w:rsid w:val="002A3EFB"/>
    <w:rsid w:val="002A6D1C"/>
    <w:rsid w:val="002A7493"/>
    <w:rsid w:val="002B19E5"/>
    <w:rsid w:val="002B2E64"/>
    <w:rsid w:val="002B6420"/>
    <w:rsid w:val="002C2A0C"/>
    <w:rsid w:val="002D7A77"/>
    <w:rsid w:val="00302FE3"/>
    <w:rsid w:val="00305105"/>
    <w:rsid w:val="003254E9"/>
    <w:rsid w:val="003318D9"/>
    <w:rsid w:val="00333063"/>
    <w:rsid w:val="00342A19"/>
    <w:rsid w:val="00345653"/>
    <w:rsid w:val="00345A4A"/>
    <w:rsid w:val="00346DDE"/>
    <w:rsid w:val="003657DE"/>
    <w:rsid w:val="0037292C"/>
    <w:rsid w:val="003821EB"/>
    <w:rsid w:val="00393EF2"/>
    <w:rsid w:val="003972A2"/>
    <w:rsid w:val="003A277F"/>
    <w:rsid w:val="003B2FF4"/>
    <w:rsid w:val="003B6BCD"/>
    <w:rsid w:val="003C17B5"/>
    <w:rsid w:val="003E44D2"/>
    <w:rsid w:val="0040175D"/>
    <w:rsid w:val="0041221E"/>
    <w:rsid w:val="00414CD5"/>
    <w:rsid w:val="00416422"/>
    <w:rsid w:val="00422288"/>
    <w:rsid w:val="004302CB"/>
    <w:rsid w:val="004521DB"/>
    <w:rsid w:val="004740B0"/>
    <w:rsid w:val="00474758"/>
    <w:rsid w:val="00476CCD"/>
    <w:rsid w:val="00493D8D"/>
    <w:rsid w:val="004A37E3"/>
    <w:rsid w:val="004A544D"/>
    <w:rsid w:val="004C1B31"/>
    <w:rsid w:val="004C1BE1"/>
    <w:rsid w:val="004D1A1A"/>
    <w:rsid w:val="004F7DE9"/>
    <w:rsid w:val="0052243C"/>
    <w:rsid w:val="005458B7"/>
    <w:rsid w:val="00575827"/>
    <w:rsid w:val="005A1C4E"/>
    <w:rsid w:val="005A548D"/>
    <w:rsid w:val="005A6ADF"/>
    <w:rsid w:val="005C3B9D"/>
    <w:rsid w:val="005F2F7F"/>
    <w:rsid w:val="00604530"/>
    <w:rsid w:val="00611B4E"/>
    <w:rsid w:val="0061281A"/>
    <w:rsid w:val="00613551"/>
    <w:rsid w:val="00614A35"/>
    <w:rsid w:val="00615204"/>
    <w:rsid w:val="006248F5"/>
    <w:rsid w:val="00633E84"/>
    <w:rsid w:val="00645DB1"/>
    <w:rsid w:val="00655B27"/>
    <w:rsid w:val="00666FEE"/>
    <w:rsid w:val="00686010"/>
    <w:rsid w:val="00687958"/>
    <w:rsid w:val="006946E9"/>
    <w:rsid w:val="0069673C"/>
    <w:rsid w:val="00697C1B"/>
    <w:rsid w:val="006A5E36"/>
    <w:rsid w:val="006B6C9C"/>
    <w:rsid w:val="006D042E"/>
    <w:rsid w:val="006D3D22"/>
    <w:rsid w:val="006D6986"/>
    <w:rsid w:val="006E35C5"/>
    <w:rsid w:val="006F16B5"/>
    <w:rsid w:val="006F5E0D"/>
    <w:rsid w:val="007009A4"/>
    <w:rsid w:val="0071590F"/>
    <w:rsid w:val="00727A38"/>
    <w:rsid w:val="00745F96"/>
    <w:rsid w:val="00747157"/>
    <w:rsid w:val="00756134"/>
    <w:rsid w:val="00765ABE"/>
    <w:rsid w:val="007732CF"/>
    <w:rsid w:val="007810CF"/>
    <w:rsid w:val="00782210"/>
    <w:rsid w:val="00783E26"/>
    <w:rsid w:val="00784C8D"/>
    <w:rsid w:val="007874C0"/>
    <w:rsid w:val="007901FB"/>
    <w:rsid w:val="00795FBE"/>
    <w:rsid w:val="007B43C6"/>
    <w:rsid w:val="007C0677"/>
    <w:rsid w:val="007C2727"/>
    <w:rsid w:val="007D6505"/>
    <w:rsid w:val="007E119D"/>
    <w:rsid w:val="007E7E78"/>
    <w:rsid w:val="007F4C15"/>
    <w:rsid w:val="008030B6"/>
    <w:rsid w:val="00807F40"/>
    <w:rsid w:val="00810193"/>
    <w:rsid w:val="008101B1"/>
    <w:rsid w:val="0083143B"/>
    <w:rsid w:val="008357C6"/>
    <w:rsid w:val="008438F5"/>
    <w:rsid w:val="008511A2"/>
    <w:rsid w:val="0087257B"/>
    <w:rsid w:val="00882B8F"/>
    <w:rsid w:val="00885291"/>
    <w:rsid w:val="00897050"/>
    <w:rsid w:val="008A2311"/>
    <w:rsid w:val="008A3B16"/>
    <w:rsid w:val="008A45CA"/>
    <w:rsid w:val="008A734D"/>
    <w:rsid w:val="008B280C"/>
    <w:rsid w:val="008B4F61"/>
    <w:rsid w:val="008C39C4"/>
    <w:rsid w:val="008D1486"/>
    <w:rsid w:val="008D1E37"/>
    <w:rsid w:val="008D53D7"/>
    <w:rsid w:val="008D7376"/>
    <w:rsid w:val="008E2EA0"/>
    <w:rsid w:val="008F4421"/>
    <w:rsid w:val="0091318A"/>
    <w:rsid w:val="0091473F"/>
    <w:rsid w:val="00915748"/>
    <w:rsid w:val="00923F6A"/>
    <w:rsid w:val="0092445C"/>
    <w:rsid w:val="009258AB"/>
    <w:rsid w:val="00930BEC"/>
    <w:rsid w:val="00963905"/>
    <w:rsid w:val="00964FF5"/>
    <w:rsid w:val="009768A3"/>
    <w:rsid w:val="00977617"/>
    <w:rsid w:val="00997378"/>
    <w:rsid w:val="009B5DF2"/>
    <w:rsid w:val="009C7E0D"/>
    <w:rsid w:val="009D5676"/>
    <w:rsid w:val="00A34848"/>
    <w:rsid w:val="00A4442B"/>
    <w:rsid w:val="00A57F01"/>
    <w:rsid w:val="00A614DE"/>
    <w:rsid w:val="00A65CE1"/>
    <w:rsid w:val="00A73238"/>
    <w:rsid w:val="00A93539"/>
    <w:rsid w:val="00A97EEB"/>
    <w:rsid w:val="00A97F5C"/>
    <w:rsid w:val="00AA0CBA"/>
    <w:rsid w:val="00AB11BF"/>
    <w:rsid w:val="00AC76DB"/>
    <w:rsid w:val="00AE2E2A"/>
    <w:rsid w:val="00AE3BE6"/>
    <w:rsid w:val="00AE6B75"/>
    <w:rsid w:val="00AF7FC3"/>
    <w:rsid w:val="00B13AC9"/>
    <w:rsid w:val="00B1497C"/>
    <w:rsid w:val="00B37824"/>
    <w:rsid w:val="00B37DCA"/>
    <w:rsid w:val="00B47C79"/>
    <w:rsid w:val="00B572E4"/>
    <w:rsid w:val="00B576D3"/>
    <w:rsid w:val="00B64B51"/>
    <w:rsid w:val="00B66698"/>
    <w:rsid w:val="00B839B4"/>
    <w:rsid w:val="00B94800"/>
    <w:rsid w:val="00BA03C8"/>
    <w:rsid w:val="00BC247E"/>
    <w:rsid w:val="00BF332A"/>
    <w:rsid w:val="00BF3FF4"/>
    <w:rsid w:val="00BF75D5"/>
    <w:rsid w:val="00C00A33"/>
    <w:rsid w:val="00C06BF4"/>
    <w:rsid w:val="00C156C0"/>
    <w:rsid w:val="00C24D35"/>
    <w:rsid w:val="00C4317A"/>
    <w:rsid w:val="00C550C6"/>
    <w:rsid w:val="00C6083F"/>
    <w:rsid w:val="00C664FF"/>
    <w:rsid w:val="00C712B3"/>
    <w:rsid w:val="00C84F26"/>
    <w:rsid w:val="00C8631E"/>
    <w:rsid w:val="00C90098"/>
    <w:rsid w:val="00C91586"/>
    <w:rsid w:val="00C976EB"/>
    <w:rsid w:val="00CB10A9"/>
    <w:rsid w:val="00CB2BC8"/>
    <w:rsid w:val="00D06E49"/>
    <w:rsid w:val="00D10F69"/>
    <w:rsid w:val="00D121E2"/>
    <w:rsid w:val="00D128D6"/>
    <w:rsid w:val="00D31C1D"/>
    <w:rsid w:val="00D60453"/>
    <w:rsid w:val="00D66D4A"/>
    <w:rsid w:val="00D67B61"/>
    <w:rsid w:val="00D740FD"/>
    <w:rsid w:val="00D8724D"/>
    <w:rsid w:val="00D91529"/>
    <w:rsid w:val="00D925E8"/>
    <w:rsid w:val="00DA26A7"/>
    <w:rsid w:val="00DA553F"/>
    <w:rsid w:val="00DA60B3"/>
    <w:rsid w:val="00DA628B"/>
    <w:rsid w:val="00DB1B04"/>
    <w:rsid w:val="00DB3687"/>
    <w:rsid w:val="00DC125F"/>
    <w:rsid w:val="00DC6CCC"/>
    <w:rsid w:val="00DE6A1A"/>
    <w:rsid w:val="00DF2E80"/>
    <w:rsid w:val="00DF3341"/>
    <w:rsid w:val="00E029B0"/>
    <w:rsid w:val="00E04A4D"/>
    <w:rsid w:val="00E24474"/>
    <w:rsid w:val="00E35C4C"/>
    <w:rsid w:val="00E43562"/>
    <w:rsid w:val="00E45E02"/>
    <w:rsid w:val="00E5399E"/>
    <w:rsid w:val="00E61ABE"/>
    <w:rsid w:val="00E70D19"/>
    <w:rsid w:val="00E71070"/>
    <w:rsid w:val="00E75DC4"/>
    <w:rsid w:val="00E8363A"/>
    <w:rsid w:val="00E915B7"/>
    <w:rsid w:val="00E93F74"/>
    <w:rsid w:val="00EA0850"/>
    <w:rsid w:val="00EB35EE"/>
    <w:rsid w:val="00EB5E93"/>
    <w:rsid w:val="00EB6D46"/>
    <w:rsid w:val="00EC5EE5"/>
    <w:rsid w:val="00EE5F59"/>
    <w:rsid w:val="00F0357F"/>
    <w:rsid w:val="00F109E0"/>
    <w:rsid w:val="00F14971"/>
    <w:rsid w:val="00F313E0"/>
    <w:rsid w:val="00F34F27"/>
    <w:rsid w:val="00F57EF3"/>
    <w:rsid w:val="00F729CD"/>
    <w:rsid w:val="00F836BE"/>
    <w:rsid w:val="00F876FC"/>
    <w:rsid w:val="00F93928"/>
    <w:rsid w:val="00F95A12"/>
    <w:rsid w:val="00FA1493"/>
    <w:rsid w:val="00FA1825"/>
    <w:rsid w:val="00FA5F8F"/>
    <w:rsid w:val="00FA7ED7"/>
    <w:rsid w:val="00FC53B0"/>
    <w:rsid w:val="00FD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3C3609"/>
  <w15:docId w15:val="{3C850511-743D-4765-882F-E96923D5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9152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>*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Administrador</dc:creator>
  <cp:lastModifiedBy>pm4 veículos</cp:lastModifiedBy>
  <cp:revision>6</cp:revision>
  <cp:lastPrinted>2019-11-05T16:20:00Z</cp:lastPrinted>
  <dcterms:created xsi:type="dcterms:W3CDTF">2019-11-05T16:20:00Z</dcterms:created>
  <dcterms:modified xsi:type="dcterms:W3CDTF">2019-12-27T13:03:00Z</dcterms:modified>
</cp:coreProperties>
</file>