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3B0" w:rsidRPr="001F2EF2" w:rsidRDefault="00FC53B0" w:rsidP="007810CF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elacomgrade"/>
        <w:tblW w:w="10349" w:type="dxa"/>
        <w:tblInd w:w="-176" w:type="dxa"/>
        <w:tblLook w:val="04A0" w:firstRow="1" w:lastRow="0" w:firstColumn="1" w:lastColumn="0" w:noHBand="0" w:noVBand="1"/>
      </w:tblPr>
      <w:tblGrid>
        <w:gridCol w:w="2336"/>
        <w:gridCol w:w="2445"/>
        <w:gridCol w:w="2444"/>
        <w:gridCol w:w="3124"/>
      </w:tblGrid>
      <w:tr w:rsidR="00C91586" w:rsidRPr="00E75DC4" w:rsidTr="007810CF">
        <w:tc>
          <w:tcPr>
            <w:tcW w:w="10349" w:type="dxa"/>
            <w:gridSpan w:val="4"/>
            <w:shd w:val="clear" w:color="auto" w:fill="BFBFBF" w:themeFill="background1" w:themeFillShade="BF"/>
            <w:vAlign w:val="center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REQUERIMENTO PARA AQUISIÇÃO DE ARMA DE FOGO DE USO RESTRITO NA INDÚSTRIA</w:t>
            </w:r>
          </w:p>
        </w:tc>
      </w:tr>
      <w:tr w:rsidR="00C91586" w:rsidRPr="00E75DC4" w:rsidTr="007810CF">
        <w:tc>
          <w:tcPr>
            <w:tcW w:w="10349" w:type="dxa"/>
            <w:gridSpan w:val="4"/>
          </w:tcPr>
          <w:p w:rsidR="00C91586" w:rsidRPr="00E75DC4" w:rsidRDefault="00C91586" w:rsidP="00C6083F">
            <w:pPr>
              <w:spacing w:after="120"/>
              <w:ind w:left="-386" w:firstLine="3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Protocolo do SFPC</w:t>
            </w:r>
          </w:p>
          <w:p w:rsidR="00C91586" w:rsidRPr="00E75DC4" w:rsidRDefault="00C91586" w:rsidP="00C91586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586" w:rsidRPr="00E75DC4" w:rsidTr="007810CF">
        <w:tc>
          <w:tcPr>
            <w:tcW w:w="10349" w:type="dxa"/>
            <w:gridSpan w:val="4"/>
            <w:shd w:val="clear" w:color="auto" w:fill="BFBFBF" w:themeFill="background1" w:themeFillShade="BF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IDENTIFICAÇÃO DO REQUERENTE</w:t>
            </w:r>
          </w:p>
        </w:tc>
      </w:tr>
      <w:tr w:rsidR="007D6505" w:rsidRPr="00E75DC4" w:rsidTr="007810CF">
        <w:tc>
          <w:tcPr>
            <w:tcW w:w="4781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568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</w:tc>
      </w:tr>
      <w:tr w:rsidR="007D6505" w:rsidRPr="00E75DC4" w:rsidTr="007810CF">
        <w:tc>
          <w:tcPr>
            <w:tcW w:w="4781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Nome:</w:t>
            </w:r>
          </w:p>
        </w:tc>
        <w:tc>
          <w:tcPr>
            <w:tcW w:w="5568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OPM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/>
                <w:sz w:val="20"/>
                <w:szCs w:val="20"/>
              </w:rPr>
              <w:t>Lotação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7D6505" w:rsidRPr="00E75DC4" w:rsidTr="007D6505">
        <w:trPr>
          <w:trHeight w:val="449"/>
        </w:trPr>
        <w:tc>
          <w:tcPr>
            <w:tcW w:w="4781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</w:tc>
        <w:tc>
          <w:tcPr>
            <w:tcW w:w="5568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Telefone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7D6505" w:rsidRPr="00E75DC4" w:rsidTr="007D6505">
        <w:trPr>
          <w:trHeight w:val="449"/>
        </w:trPr>
        <w:tc>
          <w:tcPr>
            <w:tcW w:w="4781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CPF:</w:t>
            </w:r>
          </w:p>
        </w:tc>
        <w:tc>
          <w:tcPr>
            <w:tcW w:w="5568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-mail:</w:t>
            </w:r>
          </w:p>
        </w:tc>
      </w:tr>
      <w:tr w:rsidR="007D6505" w:rsidRPr="00E75DC4" w:rsidTr="007D6505">
        <w:trPr>
          <w:trHeight w:val="449"/>
        </w:trPr>
        <w:tc>
          <w:tcPr>
            <w:tcW w:w="4781" w:type="dxa"/>
            <w:gridSpan w:val="2"/>
          </w:tcPr>
          <w:p w:rsidR="007D6505" w:rsidRPr="00E75DC4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</w:t>
            </w:r>
          </w:p>
        </w:tc>
        <w:tc>
          <w:tcPr>
            <w:tcW w:w="5568" w:type="dxa"/>
            <w:gridSpan w:val="2"/>
          </w:tcPr>
          <w:p w:rsidR="007D6505" w:rsidRDefault="007D6505" w:rsidP="007D650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Situação: Ativa </w:t>
            </w:r>
            <w:proofErr w:type="gramStart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 )    Inativo (   )</w:t>
            </w:r>
          </w:p>
        </w:tc>
      </w:tr>
      <w:tr w:rsidR="007D6505" w:rsidRPr="00E75DC4" w:rsidTr="00F01A4B">
        <w:tc>
          <w:tcPr>
            <w:tcW w:w="10349" w:type="dxa"/>
            <w:gridSpan w:val="4"/>
            <w:shd w:val="clear" w:color="auto" w:fill="FFFFFF" w:themeFill="background1"/>
          </w:tcPr>
          <w:p w:rsidR="007D6505" w:rsidRPr="00F01A4B" w:rsidRDefault="00F01A4B" w:rsidP="00F01A4B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F01A4B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</w:tc>
      </w:tr>
      <w:tr w:rsidR="00F01A4B" w:rsidRPr="00E75DC4" w:rsidTr="00F01A4B">
        <w:tc>
          <w:tcPr>
            <w:tcW w:w="10349" w:type="dxa"/>
            <w:gridSpan w:val="4"/>
            <w:shd w:val="clear" w:color="auto" w:fill="BFBFBF" w:themeFill="background1" w:themeFillShade="BF"/>
          </w:tcPr>
          <w:p w:rsidR="00F01A4B" w:rsidRPr="00E75DC4" w:rsidRDefault="00F01A4B" w:rsidP="00F01A4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ARMA DE FOGO A</w:t>
            </w:r>
            <w:bookmarkStart w:id="0" w:name="_GoBack"/>
            <w:bookmarkEnd w:id="0"/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 SER ADQUIRIDA</w:t>
            </w:r>
          </w:p>
        </w:tc>
      </w:tr>
      <w:tr w:rsidR="00F01A4B" w:rsidRPr="00E75DC4" w:rsidTr="00B041E3">
        <w:tc>
          <w:tcPr>
            <w:tcW w:w="10349" w:type="dxa"/>
            <w:gridSpan w:val="4"/>
            <w:shd w:val="clear" w:color="auto" w:fill="auto"/>
          </w:tcPr>
          <w:p w:rsidR="00F01A4B" w:rsidRPr="00E75DC4" w:rsidRDefault="00F01A4B" w:rsidP="00F01A4B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FORNECEDOR:</w:t>
            </w:r>
          </w:p>
        </w:tc>
      </w:tr>
      <w:tr w:rsidR="00F01A4B" w:rsidRPr="00E75DC4" w:rsidTr="007810CF">
        <w:tc>
          <w:tcPr>
            <w:tcW w:w="2336" w:type="dxa"/>
            <w:shd w:val="clear" w:color="auto" w:fill="auto"/>
          </w:tcPr>
          <w:p w:rsidR="00F01A4B" w:rsidRPr="00E75DC4" w:rsidRDefault="00F01A4B" w:rsidP="00F01A4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Tipo</w:t>
            </w:r>
          </w:p>
        </w:tc>
        <w:tc>
          <w:tcPr>
            <w:tcW w:w="2445" w:type="dxa"/>
            <w:shd w:val="clear" w:color="auto" w:fill="auto"/>
          </w:tcPr>
          <w:p w:rsidR="00F01A4B" w:rsidRPr="00E75DC4" w:rsidRDefault="00F01A4B" w:rsidP="00F01A4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Calibre</w:t>
            </w:r>
          </w:p>
        </w:tc>
        <w:tc>
          <w:tcPr>
            <w:tcW w:w="2444" w:type="dxa"/>
            <w:shd w:val="clear" w:color="auto" w:fill="auto"/>
          </w:tcPr>
          <w:p w:rsidR="00F01A4B" w:rsidRPr="00E75DC4" w:rsidRDefault="00F01A4B" w:rsidP="00F01A4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Marca/Modelo</w:t>
            </w:r>
          </w:p>
        </w:tc>
        <w:tc>
          <w:tcPr>
            <w:tcW w:w="3124" w:type="dxa"/>
            <w:shd w:val="clear" w:color="auto" w:fill="auto"/>
          </w:tcPr>
          <w:p w:rsidR="00F01A4B" w:rsidRPr="00E75DC4" w:rsidRDefault="00F01A4B" w:rsidP="00F01A4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Quantidade</w:t>
            </w:r>
          </w:p>
        </w:tc>
      </w:tr>
      <w:tr w:rsidR="00F01A4B" w:rsidRPr="00E75DC4" w:rsidTr="007810CF">
        <w:tc>
          <w:tcPr>
            <w:tcW w:w="2336" w:type="dxa"/>
            <w:shd w:val="clear" w:color="auto" w:fill="auto"/>
          </w:tcPr>
          <w:p w:rsidR="00F01A4B" w:rsidRPr="00E75DC4" w:rsidRDefault="00F01A4B" w:rsidP="00F01A4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F01A4B" w:rsidRPr="00E75DC4" w:rsidRDefault="00F01A4B" w:rsidP="00F01A4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F01A4B" w:rsidRPr="00E75DC4" w:rsidRDefault="00F01A4B" w:rsidP="00F01A4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4" w:type="dxa"/>
            <w:shd w:val="clear" w:color="auto" w:fill="auto"/>
          </w:tcPr>
          <w:p w:rsidR="00F01A4B" w:rsidRPr="00E75DC4" w:rsidRDefault="00F01A4B" w:rsidP="00F01A4B">
            <w:pPr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A4B" w:rsidRPr="00E75DC4" w:rsidTr="007810CF">
        <w:tc>
          <w:tcPr>
            <w:tcW w:w="10349" w:type="dxa"/>
            <w:gridSpan w:val="4"/>
            <w:shd w:val="clear" w:color="auto" w:fill="BFBFBF" w:themeFill="background1" w:themeFillShade="BF"/>
          </w:tcPr>
          <w:p w:rsidR="00F01A4B" w:rsidRPr="00E75DC4" w:rsidRDefault="00F01A4B" w:rsidP="00F01A4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ENDEREÇO PARA ENTREGA DA ARMA</w:t>
            </w:r>
          </w:p>
        </w:tc>
      </w:tr>
      <w:tr w:rsidR="00F01A4B" w:rsidRPr="00E75DC4" w:rsidTr="007810CF">
        <w:tc>
          <w:tcPr>
            <w:tcW w:w="10349" w:type="dxa"/>
            <w:gridSpan w:val="4"/>
            <w:shd w:val="clear" w:color="auto" w:fill="auto"/>
          </w:tcPr>
          <w:p w:rsidR="00F01A4B" w:rsidRDefault="00F01A4B" w:rsidP="00F01A4B">
            <w:pPr>
              <w:pStyle w:val="Rodap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29">
              <w:rPr>
                <w:rFonts w:ascii="Times New Roman" w:hAnsi="Times New Roman"/>
                <w:sz w:val="20"/>
                <w:szCs w:val="20"/>
              </w:rPr>
              <w:t>Policia Militar do Piauí - Quartel do Comando Geral</w:t>
            </w:r>
          </w:p>
          <w:p w:rsidR="00F01A4B" w:rsidRPr="00E75DC4" w:rsidRDefault="00F01A4B" w:rsidP="00F01A4B">
            <w:pPr>
              <w:pStyle w:val="Rodap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529">
              <w:rPr>
                <w:rFonts w:ascii="Times New Roman" w:hAnsi="Times New Roman"/>
                <w:sz w:val="20"/>
                <w:szCs w:val="20"/>
              </w:rPr>
              <w:t>Av. Higino Cunha, nº 1750, Bairro Ilhotas, Teresina-PI, CEP 64014-220.</w:t>
            </w:r>
          </w:p>
        </w:tc>
      </w:tr>
      <w:tr w:rsidR="00F01A4B" w:rsidRPr="00E75DC4" w:rsidTr="007810CF">
        <w:tc>
          <w:tcPr>
            <w:tcW w:w="10349" w:type="dxa"/>
            <w:gridSpan w:val="4"/>
            <w:shd w:val="clear" w:color="auto" w:fill="BFBFBF" w:themeFill="background1" w:themeFillShade="BF"/>
          </w:tcPr>
          <w:p w:rsidR="00F01A4B" w:rsidRPr="00E75DC4" w:rsidRDefault="00F01A4B" w:rsidP="00F01A4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ANEXOS</w:t>
            </w:r>
          </w:p>
        </w:tc>
      </w:tr>
      <w:tr w:rsidR="00F01A4B" w:rsidRPr="00E75DC4" w:rsidTr="003B2FF4">
        <w:trPr>
          <w:trHeight w:val="2576"/>
        </w:trPr>
        <w:tc>
          <w:tcPr>
            <w:tcW w:w="10349" w:type="dxa"/>
            <w:gridSpan w:val="4"/>
          </w:tcPr>
          <w:p w:rsidR="00F01A4B" w:rsidRPr="008D7376" w:rsidRDefault="00F01A4B" w:rsidP="00F01A4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Requerimento devidamente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digitado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e assinado pelo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adquirente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F01A4B" w:rsidRPr="008D7376" w:rsidRDefault="00F01A4B" w:rsidP="00F01A4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Copias legível do RGPM e comprovante de endereço (atualizado);</w:t>
            </w:r>
          </w:p>
          <w:p w:rsidR="00F01A4B" w:rsidRPr="008D7376" w:rsidRDefault="00F01A4B" w:rsidP="00F01A4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Certidão de comportamento da unidade de origem com assinatura do Cmt da OPM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(somente para as praças e no mínimo comportamento “BOM”);</w:t>
            </w:r>
          </w:p>
          <w:p w:rsidR="00F01A4B" w:rsidRDefault="00F01A4B" w:rsidP="00F01A4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Laudo Psicológico para manutenção de porte de arma de fogo, emitido por psicólogo credenciado pela Policia Federal (somente p/ inativos);</w:t>
            </w:r>
          </w:p>
          <w:p w:rsidR="00F01A4B" w:rsidRPr="00FC604F" w:rsidRDefault="00F01A4B" w:rsidP="00F01A4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FC604F">
              <w:rPr>
                <w:rFonts w:ascii="Times New Roman" w:hAnsi="Times New Roman"/>
                <w:b/>
                <w:sz w:val="20"/>
                <w:szCs w:val="20"/>
              </w:rPr>
              <w:t xml:space="preserve">Guia de recolhimento da união expedidas no endereço eletrônico </w:t>
            </w:r>
            <w:hyperlink r:id="rId7" w:history="1">
              <w:r w:rsidRPr="00FC604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http://consulta.tesouro.fazenda.gov.br/gru_novosite/gru_simples.asp</w:t>
              </w:r>
            </w:hyperlink>
            <w:r w:rsidRPr="00FC604F">
              <w:rPr>
                <w:rFonts w:ascii="Times New Roman" w:hAnsi="Times New Roman"/>
                <w:b/>
                <w:sz w:val="20"/>
                <w:szCs w:val="20"/>
              </w:rPr>
              <w:t xml:space="preserve"> no valor de R$ 25,00 (conforme orientação no site da PMPI).</w:t>
            </w:r>
          </w:p>
          <w:p w:rsidR="00F01A4B" w:rsidRDefault="00F01A4B" w:rsidP="00F01A4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OBS: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Este requerimento destina-se à aquisição de m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aterial bélico de uso restrito e permitido diretamente na indústria.</w:t>
            </w:r>
          </w:p>
          <w:p w:rsidR="00F01A4B" w:rsidRDefault="00F01A4B" w:rsidP="00F01A4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1A4B" w:rsidRPr="003B2FF4" w:rsidRDefault="00F01A4B" w:rsidP="00F01A4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1A4B" w:rsidRPr="00E75DC4" w:rsidTr="007810CF">
        <w:trPr>
          <w:trHeight w:val="2822"/>
        </w:trPr>
        <w:tc>
          <w:tcPr>
            <w:tcW w:w="10349" w:type="dxa"/>
            <w:gridSpan w:val="4"/>
          </w:tcPr>
          <w:p w:rsidR="00F01A4B" w:rsidRPr="00E75DC4" w:rsidRDefault="00F01A4B" w:rsidP="00F01A4B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Declaro que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estou ciente das normas vigentes internas para aquisição de material bélico na indústria e que:</w:t>
            </w:r>
          </w:p>
          <w:p w:rsidR="00F01A4B" w:rsidRPr="00E75DC4" w:rsidRDefault="00F01A4B" w:rsidP="00F01A4B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 ) NÃO POSSUO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21E2">
              <w:rPr>
                <w:rFonts w:ascii="Times New Roman" w:hAnsi="Times New Roman"/>
                <w:sz w:val="20"/>
                <w:szCs w:val="20"/>
              </w:rPr>
              <w:t xml:space="preserve">armas de fogo de uso restrito </w:t>
            </w:r>
          </w:p>
          <w:p w:rsidR="00F01A4B" w:rsidRDefault="00F01A4B" w:rsidP="00F01A4B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E75DC4">
              <w:rPr>
                <w:rFonts w:ascii="Times New Roman" w:hAnsi="Times New Roman"/>
                <w:sz w:val="20"/>
                <w:szCs w:val="20"/>
              </w:rPr>
              <w:t xml:space="preserve"> ) POSSUO ____ armas de fogo de uso restrito calibre __________________________________________</w:t>
            </w:r>
          </w:p>
          <w:p w:rsidR="00F01A4B" w:rsidRPr="00E75DC4" w:rsidRDefault="00F01A4B" w:rsidP="00F01A4B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F01A4B" w:rsidRPr="00E75DC4" w:rsidRDefault="00F01A4B" w:rsidP="00F01A4B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F01A4B" w:rsidRPr="00E75DC4" w:rsidRDefault="00F01A4B" w:rsidP="00F01A4B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Adquirente</w:t>
            </w:r>
          </w:p>
        </w:tc>
      </w:tr>
    </w:tbl>
    <w:p w:rsidR="00E75DC4" w:rsidRDefault="00E75DC4" w:rsidP="007810CF">
      <w:pPr>
        <w:rPr>
          <w:rFonts w:ascii="Times New Roman" w:hAnsi="Times New Roman"/>
          <w:b/>
          <w:sz w:val="20"/>
          <w:szCs w:val="20"/>
        </w:rPr>
      </w:pPr>
    </w:p>
    <w:p w:rsidR="00784C8D" w:rsidRPr="00D925E8" w:rsidRDefault="00784C8D" w:rsidP="007810CF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Tabelacomgrade"/>
        <w:tblW w:w="10632" w:type="dxa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FC53B0" w:rsidTr="00784C8D">
        <w:tc>
          <w:tcPr>
            <w:tcW w:w="10632" w:type="dxa"/>
            <w:shd w:val="clear" w:color="auto" w:fill="BFBFBF" w:themeFill="background1" w:themeFillShade="BF"/>
          </w:tcPr>
          <w:p w:rsidR="00FC53B0" w:rsidRPr="00E75DC4" w:rsidRDefault="00FC53B0" w:rsidP="007810CF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PARECER D</w:t>
            </w:r>
            <w:r w:rsidR="00784C8D">
              <w:rPr>
                <w:rFonts w:ascii="Times New Roman" w:hAnsi="Times New Roman"/>
                <w:b/>
                <w:sz w:val="20"/>
                <w:szCs w:val="20"/>
              </w:rPr>
              <w:t>O COMANDANTE DA OPM</w:t>
            </w:r>
          </w:p>
        </w:tc>
      </w:tr>
      <w:tr w:rsidR="00FC53B0" w:rsidTr="00784C8D">
        <w:trPr>
          <w:trHeight w:val="1426"/>
        </w:trPr>
        <w:tc>
          <w:tcPr>
            <w:tcW w:w="10632" w:type="dxa"/>
          </w:tcPr>
          <w:p w:rsidR="00784C8D" w:rsidRDefault="00784C8D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 A AQUISIÇÃO</w:t>
            </w:r>
          </w:p>
          <w:p w:rsidR="00784C8D" w:rsidRDefault="00784C8D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784C8D" w:rsidRDefault="00784C8D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C53B0" w:rsidRPr="00FC53B0" w:rsidRDefault="00784C8D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784C8D" w:rsidTr="00784C8D">
        <w:trPr>
          <w:trHeight w:val="1745"/>
        </w:trPr>
        <w:tc>
          <w:tcPr>
            <w:tcW w:w="10632" w:type="dxa"/>
          </w:tcPr>
          <w:p w:rsidR="00784C8D" w:rsidRDefault="00784C8D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 A AQUISIÇÃO</w:t>
            </w:r>
          </w:p>
          <w:p w:rsidR="00784C8D" w:rsidRDefault="00784C8D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784C8D" w:rsidRPr="00FC53B0" w:rsidRDefault="00784C8D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784C8D" w:rsidTr="00784C8D">
        <w:tc>
          <w:tcPr>
            <w:tcW w:w="10632" w:type="dxa"/>
            <w:shd w:val="clear" w:color="auto" w:fill="D9D9D9" w:themeFill="background1" w:themeFillShade="D9"/>
          </w:tcPr>
          <w:p w:rsidR="00784C8D" w:rsidRPr="00E75DC4" w:rsidRDefault="00784C8D" w:rsidP="00784C8D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PARECER DO ÓRGÃO DE VINCULAÇÃO</w:t>
            </w:r>
          </w:p>
        </w:tc>
      </w:tr>
      <w:tr w:rsidR="00784C8D" w:rsidTr="00784C8D">
        <w:tc>
          <w:tcPr>
            <w:tcW w:w="10632" w:type="dxa"/>
          </w:tcPr>
          <w:p w:rsidR="00784C8D" w:rsidRDefault="00784C8D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 A AQUISIÇÃO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784C8D" w:rsidRPr="00FC53B0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784C8D" w:rsidTr="00784C8D">
        <w:tc>
          <w:tcPr>
            <w:tcW w:w="10632" w:type="dxa"/>
          </w:tcPr>
          <w:p w:rsidR="00784C8D" w:rsidRDefault="00784C8D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 A AQUISIÇÃO</w:t>
            </w:r>
          </w:p>
          <w:p w:rsidR="00784C8D" w:rsidRDefault="00784C8D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784C8D" w:rsidTr="00784C8D">
        <w:tc>
          <w:tcPr>
            <w:tcW w:w="10632" w:type="dxa"/>
            <w:shd w:val="clear" w:color="auto" w:fill="BFBFBF" w:themeFill="background1" w:themeFillShade="BF"/>
          </w:tcPr>
          <w:p w:rsidR="00784C8D" w:rsidRPr="00E75DC4" w:rsidRDefault="00784C8D" w:rsidP="00784C8D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DESPACHO DA REGIÃO MILITAR</w:t>
            </w:r>
          </w:p>
        </w:tc>
      </w:tr>
      <w:tr w:rsidR="00784C8D" w:rsidTr="00784C8D">
        <w:tc>
          <w:tcPr>
            <w:tcW w:w="10632" w:type="dxa"/>
          </w:tcPr>
          <w:p w:rsidR="00784C8D" w:rsidRDefault="00784C8D" w:rsidP="00784C8D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DEFERIDO</w:t>
            </w:r>
          </w:p>
          <w:p w:rsidR="00784C8D" w:rsidRDefault="00784C8D" w:rsidP="00784C8D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Autorização para aquisição de arma na indústria nº ______-SFPC/____, de ___/___/_____</w:t>
            </w:r>
          </w:p>
          <w:p w:rsidR="00784C8D" w:rsidRDefault="00784C8D" w:rsidP="00784C8D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Validade da autorização: ____/____/_______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  <w:tr w:rsidR="00784C8D" w:rsidTr="00784C8D">
        <w:tc>
          <w:tcPr>
            <w:tcW w:w="10632" w:type="dxa"/>
          </w:tcPr>
          <w:p w:rsidR="00784C8D" w:rsidRDefault="00784C8D" w:rsidP="00784C8D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INDEFERIDO</w:t>
            </w:r>
          </w:p>
          <w:p w:rsidR="00784C8D" w:rsidRDefault="00784C8D" w:rsidP="00784C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Parecer desfavorável do órgão de vinculação do requerente.</w:t>
            </w:r>
          </w:p>
          <w:p w:rsidR="00784C8D" w:rsidRDefault="00784C8D" w:rsidP="00784C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Arma e/ou calibre não previsto 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____-COLOG/2018</w:t>
            </w:r>
          </w:p>
          <w:p w:rsidR="00784C8D" w:rsidRDefault="00784C8D" w:rsidP="00784C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Quantidade de armas de fogo de uso restrito já atingido.</w:t>
            </w:r>
          </w:p>
          <w:p w:rsidR="00784C8D" w:rsidRDefault="00784C8D" w:rsidP="00784C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 Outros motivos: _____________________________________________________________________________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  <w:tr w:rsidR="00784C8D" w:rsidTr="00784C8D">
        <w:tc>
          <w:tcPr>
            <w:tcW w:w="10632" w:type="dxa"/>
          </w:tcPr>
          <w:p w:rsidR="00784C8D" w:rsidRDefault="00784C8D" w:rsidP="00784C8D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EXIGÊNCIA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falta de dados, número incorreto, erro de digitação, erro de preenchimento):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 e cargo</w:t>
            </w:r>
          </w:p>
          <w:p w:rsidR="00784C8D" w:rsidRDefault="00784C8D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SPFC/______</w:t>
            </w:r>
          </w:p>
        </w:tc>
      </w:tr>
    </w:tbl>
    <w:p w:rsidR="001F7046" w:rsidRPr="00D925E8" w:rsidRDefault="001F7046" w:rsidP="001F7046">
      <w:pPr>
        <w:jc w:val="both"/>
        <w:rPr>
          <w:rFonts w:ascii="Times New Roman" w:hAnsi="Times New Roman"/>
          <w:b/>
          <w:sz w:val="20"/>
          <w:szCs w:val="20"/>
        </w:rPr>
      </w:pPr>
      <w:r w:rsidRPr="00D925E8">
        <w:rPr>
          <w:rFonts w:ascii="Times New Roman" w:hAnsi="Times New Roman"/>
          <w:b/>
          <w:sz w:val="20"/>
          <w:szCs w:val="20"/>
        </w:rPr>
        <w:t>ORIENTAÇÕES E INSTRUÇÕES:</w:t>
      </w:r>
    </w:p>
    <w:p w:rsidR="001F7046" w:rsidRDefault="001F7046" w:rsidP="001F7046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0B38D4"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>A impressão deve ser em folha A4, fonte Times New Roman, tamanho 10 ou 12, frente e verso na mesma folha.</w:t>
      </w:r>
    </w:p>
    <w:p w:rsidR="008B280C" w:rsidRPr="00F57EF3" w:rsidRDefault="001F7046" w:rsidP="001F7046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O requerimento deverá ser digitado e assinado em três vias que terá os seguintes destinos: 01 (uma) via para o adquirente, por meio do órgão de vinculação, 01 (uma) via pra arquivo na RM e 01 (uma) via para acompanhar processo na 4º seção do EMG/PMPI.</w:t>
      </w:r>
    </w:p>
    <w:sectPr w:rsidR="008B280C" w:rsidRPr="00F57EF3" w:rsidSect="00784C8D">
      <w:headerReference w:type="default" r:id="rId8"/>
      <w:pgSz w:w="11907" w:h="16840" w:code="9"/>
      <w:pgMar w:top="537" w:right="1134" w:bottom="284" w:left="851" w:header="0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6ED" w:rsidRDefault="00B526ED">
      <w:r>
        <w:separator/>
      </w:r>
    </w:p>
  </w:endnote>
  <w:endnote w:type="continuationSeparator" w:id="0">
    <w:p w:rsidR="00B526ED" w:rsidRDefault="00B5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6ED" w:rsidRDefault="00B526ED">
      <w:r>
        <w:separator/>
      </w:r>
    </w:p>
  </w:footnote>
  <w:footnote w:type="continuationSeparator" w:id="0">
    <w:p w:rsidR="00B526ED" w:rsidRDefault="00B5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FE3" w:rsidRDefault="007810CF">
    <w:pPr>
      <w:pStyle w:val="Cabealho"/>
    </w:pPr>
    <w:r w:rsidRPr="00C91586">
      <w:rPr>
        <w:rFonts w:ascii="Times New Roman" w:hAnsi="Times New Roman"/>
        <w:b/>
        <w:noProof/>
        <w:sz w:val="32"/>
        <w:szCs w:val="20"/>
      </w:rPr>
      <w:drawing>
        <wp:anchor distT="0" distB="0" distL="114300" distR="114300" simplePos="0" relativeHeight="251657216" behindDoc="1" locked="0" layoutInCell="1" allowOverlap="1" wp14:anchorId="54E0699B" wp14:editId="404048A8">
          <wp:simplePos x="0" y="0"/>
          <wp:positionH relativeFrom="column">
            <wp:posOffset>5109210</wp:posOffset>
          </wp:positionH>
          <wp:positionV relativeFrom="paragraph">
            <wp:posOffset>53340</wp:posOffset>
          </wp:positionV>
          <wp:extent cx="1000125" cy="1076325"/>
          <wp:effectExtent l="0" t="0" r="9525" b="952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7376" w:rsidRDefault="00B526ED" w:rsidP="008D7376">
    <w:pPr>
      <w:jc w:val="center"/>
      <w:rPr>
        <w:rFonts w:ascii="Arial Narrow" w:hAnsi="Arial Narrow"/>
        <w:b/>
        <w:sz w:val="32"/>
        <w:szCs w:val="20"/>
      </w:rPr>
    </w:pPr>
    <w:r>
      <w:rPr>
        <w:rFonts w:ascii="Arial Narrow" w:hAnsi="Arial Narrow"/>
        <w:b/>
        <w:noProof/>
        <w:sz w:val="32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.75pt;margin-top:5.4pt;width:59.6pt;height:54.55pt;z-index:-251658240;visibility:visible;mso-position-horizontal-relative:text;mso-position-vertical-relative:text" wrapcoords="-292 0 -292 21319 21600 21319 21600 0 -292 0">
          <v:imagedata r:id="rId2" o:title=""/>
        </v:shape>
        <o:OLEObject Type="Embed" ProgID="Word.Picture.8" ShapeID="_x0000_s2049" DrawAspect="Content" ObjectID="_1610180448" r:id="rId3"/>
      </w:object>
    </w:r>
  </w:p>
  <w:p w:rsidR="008D7376" w:rsidRPr="00B1497C" w:rsidRDefault="008D7376" w:rsidP="008D7376">
    <w:pPr>
      <w:tabs>
        <w:tab w:val="left" w:pos="930"/>
        <w:tab w:val="left" w:pos="1005"/>
        <w:tab w:val="left" w:pos="1215"/>
        <w:tab w:val="center" w:pos="4819"/>
      </w:tabs>
      <w:rPr>
        <w:rFonts w:ascii="Times New Roman" w:hAnsi="Times New Roman"/>
        <w:b/>
      </w:rPr>
    </w:pP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 w:rsidRPr="00B1497C">
      <w:rPr>
        <w:rFonts w:ascii="Times New Roman" w:hAnsi="Times New Roman"/>
        <w:b/>
      </w:rPr>
      <w:t>ESTADO DO PIAUÍ</w:t>
    </w:r>
  </w:p>
  <w:p w:rsidR="008D7376" w:rsidRPr="00B1497C" w:rsidRDefault="008D7376" w:rsidP="008D7376">
    <w:pPr>
      <w:tabs>
        <w:tab w:val="left" w:pos="945"/>
        <w:tab w:val="center" w:pos="4819"/>
      </w:tabs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ab/>
    </w:r>
    <w:r w:rsidRPr="00B1497C">
      <w:rPr>
        <w:rFonts w:ascii="Times New Roman" w:hAnsi="Times New Roman"/>
        <w:b/>
      </w:rPr>
      <w:tab/>
      <w:t>POLÍCIA MILITAR DO PIAUÍ</w:t>
    </w:r>
  </w:p>
  <w:p w:rsidR="008D7376" w:rsidRPr="00B1497C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QUARTEL DO COMANDO GERAL</w:t>
    </w:r>
  </w:p>
  <w:p w:rsidR="008D7376" w:rsidRPr="00B1497C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4ª SEÇÃO DO ESTADO MAIOR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6AA"/>
    <w:multiLevelType w:val="hybridMultilevel"/>
    <w:tmpl w:val="ECE0F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A2A"/>
    <w:multiLevelType w:val="hybridMultilevel"/>
    <w:tmpl w:val="B208749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B5A"/>
    <w:rsid w:val="00017D1B"/>
    <w:rsid w:val="000302C7"/>
    <w:rsid w:val="00036199"/>
    <w:rsid w:val="00037A1B"/>
    <w:rsid w:val="0004404E"/>
    <w:rsid w:val="00076012"/>
    <w:rsid w:val="00096174"/>
    <w:rsid w:val="000B38D4"/>
    <w:rsid w:val="000C7B0B"/>
    <w:rsid w:val="000D310F"/>
    <w:rsid w:val="0011440C"/>
    <w:rsid w:val="00117A55"/>
    <w:rsid w:val="001304D5"/>
    <w:rsid w:val="00142B5A"/>
    <w:rsid w:val="001431F7"/>
    <w:rsid w:val="00153CAB"/>
    <w:rsid w:val="00165D3A"/>
    <w:rsid w:val="00186A26"/>
    <w:rsid w:val="00192A65"/>
    <w:rsid w:val="0019373B"/>
    <w:rsid w:val="00195258"/>
    <w:rsid w:val="001A0456"/>
    <w:rsid w:val="001A3FAC"/>
    <w:rsid w:val="001A5EB4"/>
    <w:rsid w:val="001B65BC"/>
    <w:rsid w:val="001B7207"/>
    <w:rsid w:val="001B7E73"/>
    <w:rsid w:val="001E446B"/>
    <w:rsid w:val="001F2EF2"/>
    <w:rsid w:val="001F4748"/>
    <w:rsid w:val="001F7046"/>
    <w:rsid w:val="00203336"/>
    <w:rsid w:val="002104E1"/>
    <w:rsid w:val="00217B3E"/>
    <w:rsid w:val="00224574"/>
    <w:rsid w:val="00234634"/>
    <w:rsid w:val="00235145"/>
    <w:rsid w:val="00235B0E"/>
    <w:rsid w:val="00240397"/>
    <w:rsid w:val="002620A5"/>
    <w:rsid w:val="0026491C"/>
    <w:rsid w:val="00264B42"/>
    <w:rsid w:val="00273CB5"/>
    <w:rsid w:val="00284902"/>
    <w:rsid w:val="00290ECF"/>
    <w:rsid w:val="00292059"/>
    <w:rsid w:val="002A3EFB"/>
    <w:rsid w:val="002A6D1C"/>
    <w:rsid w:val="002A7493"/>
    <w:rsid w:val="002B19E5"/>
    <w:rsid w:val="002B2E64"/>
    <w:rsid w:val="002B6420"/>
    <w:rsid w:val="002C2A0C"/>
    <w:rsid w:val="002D7A77"/>
    <w:rsid w:val="00302FE3"/>
    <w:rsid w:val="00305105"/>
    <w:rsid w:val="003318D9"/>
    <w:rsid w:val="00333063"/>
    <w:rsid w:val="00342A19"/>
    <w:rsid w:val="00345653"/>
    <w:rsid w:val="00345A4A"/>
    <w:rsid w:val="00346DDE"/>
    <w:rsid w:val="003657DE"/>
    <w:rsid w:val="0037292C"/>
    <w:rsid w:val="003821EB"/>
    <w:rsid w:val="003972A2"/>
    <w:rsid w:val="003A277F"/>
    <w:rsid w:val="003B2FF4"/>
    <w:rsid w:val="003B6BCD"/>
    <w:rsid w:val="003C17B5"/>
    <w:rsid w:val="003E44D2"/>
    <w:rsid w:val="0040175D"/>
    <w:rsid w:val="0041221E"/>
    <w:rsid w:val="00414CD5"/>
    <w:rsid w:val="00416422"/>
    <w:rsid w:val="00422288"/>
    <w:rsid w:val="004521DB"/>
    <w:rsid w:val="00474758"/>
    <w:rsid w:val="00476CCD"/>
    <w:rsid w:val="00493D8D"/>
    <w:rsid w:val="004A544D"/>
    <w:rsid w:val="004C1B31"/>
    <w:rsid w:val="004C1BE1"/>
    <w:rsid w:val="004D1A1A"/>
    <w:rsid w:val="004F7DE9"/>
    <w:rsid w:val="0052243C"/>
    <w:rsid w:val="005458B7"/>
    <w:rsid w:val="00575827"/>
    <w:rsid w:val="005A1C4E"/>
    <w:rsid w:val="005A548D"/>
    <w:rsid w:val="005A6ADF"/>
    <w:rsid w:val="005C3B9D"/>
    <w:rsid w:val="005F2F7F"/>
    <w:rsid w:val="00604530"/>
    <w:rsid w:val="00611B4E"/>
    <w:rsid w:val="0061281A"/>
    <w:rsid w:val="00613551"/>
    <w:rsid w:val="00614A35"/>
    <w:rsid w:val="00615204"/>
    <w:rsid w:val="006248F5"/>
    <w:rsid w:val="00633E84"/>
    <w:rsid w:val="00645DB1"/>
    <w:rsid w:val="00655B27"/>
    <w:rsid w:val="00666FEE"/>
    <w:rsid w:val="00686010"/>
    <w:rsid w:val="00687958"/>
    <w:rsid w:val="006946E9"/>
    <w:rsid w:val="00697C1B"/>
    <w:rsid w:val="006A5E36"/>
    <w:rsid w:val="006B6C9C"/>
    <w:rsid w:val="006D042E"/>
    <w:rsid w:val="006D3D22"/>
    <w:rsid w:val="006D6986"/>
    <w:rsid w:val="006E35C5"/>
    <w:rsid w:val="006F16B5"/>
    <w:rsid w:val="006F5E0D"/>
    <w:rsid w:val="007009A4"/>
    <w:rsid w:val="0071590F"/>
    <w:rsid w:val="00727A38"/>
    <w:rsid w:val="00745F96"/>
    <w:rsid w:val="00747157"/>
    <w:rsid w:val="00756134"/>
    <w:rsid w:val="007810CF"/>
    <w:rsid w:val="00782210"/>
    <w:rsid w:val="00783E26"/>
    <w:rsid w:val="00784C8D"/>
    <w:rsid w:val="007874C0"/>
    <w:rsid w:val="007901FB"/>
    <w:rsid w:val="007B43C6"/>
    <w:rsid w:val="007C0677"/>
    <w:rsid w:val="007C2727"/>
    <w:rsid w:val="007D6505"/>
    <w:rsid w:val="007E119D"/>
    <w:rsid w:val="008030B6"/>
    <w:rsid w:val="00807F40"/>
    <w:rsid w:val="00810193"/>
    <w:rsid w:val="008101B1"/>
    <w:rsid w:val="0083143B"/>
    <w:rsid w:val="008357C6"/>
    <w:rsid w:val="0087257B"/>
    <w:rsid w:val="00882B8F"/>
    <w:rsid w:val="00885291"/>
    <w:rsid w:val="00897050"/>
    <w:rsid w:val="008A2311"/>
    <w:rsid w:val="008A45CA"/>
    <w:rsid w:val="008A734D"/>
    <w:rsid w:val="008B280C"/>
    <w:rsid w:val="008B4F61"/>
    <w:rsid w:val="008C39C4"/>
    <w:rsid w:val="008D1486"/>
    <w:rsid w:val="008D1E37"/>
    <w:rsid w:val="008D53D7"/>
    <w:rsid w:val="008D7376"/>
    <w:rsid w:val="008E2EA0"/>
    <w:rsid w:val="008E6068"/>
    <w:rsid w:val="008F4421"/>
    <w:rsid w:val="0091318A"/>
    <w:rsid w:val="0091473F"/>
    <w:rsid w:val="00923F6A"/>
    <w:rsid w:val="0092445C"/>
    <w:rsid w:val="009258AB"/>
    <w:rsid w:val="00930BEC"/>
    <w:rsid w:val="00963905"/>
    <w:rsid w:val="00964FF5"/>
    <w:rsid w:val="009768A3"/>
    <w:rsid w:val="00977617"/>
    <w:rsid w:val="00997378"/>
    <w:rsid w:val="009B5DF2"/>
    <w:rsid w:val="009C7E0D"/>
    <w:rsid w:val="009D5676"/>
    <w:rsid w:val="00A34848"/>
    <w:rsid w:val="00A36ACE"/>
    <w:rsid w:val="00A57F01"/>
    <w:rsid w:val="00A614DE"/>
    <w:rsid w:val="00A65CE1"/>
    <w:rsid w:val="00A73238"/>
    <w:rsid w:val="00A93539"/>
    <w:rsid w:val="00A97EEB"/>
    <w:rsid w:val="00A97F5C"/>
    <w:rsid w:val="00AA0CBA"/>
    <w:rsid w:val="00AB11BF"/>
    <w:rsid w:val="00AC76DB"/>
    <w:rsid w:val="00AE2E2A"/>
    <w:rsid w:val="00AE3BE6"/>
    <w:rsid w:val="00AE6B75"/>
    <w:rsid w:val="00B13AC9"/>
    <w:rsid w:val="00B1497C"/>
    <w:rsid w:val="00B37824"/>
    <w:rsid w:val="00B37DCA"/>
    <w:rsid w:val="00B47C79"/>
    <w:rsid w:val="00B526ED"/>
    <w:rsid w:val="00B572E4"/>
    <w:rsid w:val="00B576D3"/>
    <w:rsid w:val="00B64B51"/>
    <w:rsid w:val="00B66698"/>
    <w:rsid w:val="00B94800"/>
    <w:rsid w:val="00BA03C8"/>
    <w:rsid w:val="00BC247E"/>
    <w:rsid w:val="00BF332A"/>
    <w:rsid w:val="00C00A33"/>
    <w:rsid w:val="00C06BF4"/>
    <w:rsid w:val="00C156C0"/>
    <w:rsid w:val="00C24D35"/>
    <w:rsid w:val="00C4317A"/>
    <w:rsid w:val="00C550C6"/>
    <w:rsid w:val="00C6083F"/>
    <w:rsid w:val="00C664FF"/>
    <w:rsid w:val="00C712B3"/>
    <w:rsid w:val="00C84F26"/>
    <w:rsid w:val="00C8631E"/>
    <w:rsid w:val="00C90098"/>
    <w:rsid w:val="00C91586"/>
    <w:rsid w:val="00C976EB"/>
    <w:rsid w:val="00CB10A9"/>
    <w:rsid w:val="00CB2BC8"/>
    <w:rsid w:val="00CE3901"/>
    <w:rsid w:val="00D06E49"/>
    <w:rsid w:val="00D10F69"/>
    <w:rsid w:val="00D121E2"/>
    <w:rsid w:val="00D128D6"/>
    <w:rsid w:val="00D31C1D"/>
    <w:rsid w:val="00D60453"/>
    <w:rsid w:val="00D66D4A"/>
    <w:rsid w:val="00D67B61"/>
    <w:rsid w:val="00D740FD"/>
    <w:rsid w:val="00D91529"/>
    <w:rsid w:val="00D925E8"/>
    <w:rsid w:val="00DA26A7"/>
    <w:rsid w:val="00DA553F"/>
    <w:rsid w:val="00DA60B3"/>
    <w:rsid w:val="00DA628B"/>
    <w:rsid w:val="00DB1B04"/>
    <w:rsid w:val="00DB3687"/>
    <w:rsid w:val="00DC125F"/>
    <w:rsid w:val="00DC6CCC"/>
    <w:rsid w:val="00DE6A1A"/>
    <w:rsid w:val="00DF2E80"/>
    <w:rsid w:val="00DF3341"/>
    <w:rsid w:val="00E029B0"/>
    <w:rsid w:val="00E04A4D"/>
    <w:rsid w:val="00E24474"/>
    <w:rsid w:val="00E35C4C"/>
    <w:rsid w:val="00E45E02"/>
    <w:rsid w:val="00E5399E"/>
    <w:rsid w:val="00E61ABE"/>
    <w:rsid w:val="00E70D19"/>
    <w:rsid w:val="00E75DC4"/>
    <w:rsid w:val="00E8363A"/>
    <w:rsid w:val="00E915B7"/>
    <w:rsid w:val="00E93F74"/>
    <w:rsid w:val="00EA0850"/>
    <w:rsid w:val="00EB5E93"/>
    <w:rsid w:val="00EB6D46"/>
    <w:rsid w:val="00EC5EE5"/>
    <w:rsid w:val="00EE5F59"/>
    <w:rsid w:val="00F01A4B"/>
    <w:rsid w:val="00F0357F"/>
    <w:rsid w:val="00F109E0"/>
    <w:rsid w:val="00F14971"/>
    <w:rsid w:val="00F313E0"/>
    <w:rsid w:val="00F57EF3"/>
    <w:rsid w:val="00F729CD"/>
    <w:rsid w:val="00F836BE"/>
    <w:rsid w:val="00F876FC"/>
    <w:rsid w:val="00F93928"/>
    <w:rsid w:val="00F95A12"/>
    <w:rsid w:val="00FA1493"/>
    <w:rsid w:val="00FA1825"/>
    <w:rsid w:val="00FA5F8F"/>
    <w:rsid w:val="00FA7ED7"/>
    <w:rsid w:val="00FC53B0"/>
    <w:rsid w:val="00FC604F"/>
    <w:rsid w:val="00FD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BD2256"/>
  <w15:docId w15:val="{3C850511-743D-4765-882F-E96923D5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3E84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02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2FE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B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64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5676"/>
    <w:pPr>
      <w:ind w:left="720"/>
      <w:contextualSpacing/>
    </w:pPr>
  </w:style>
  <w:style w:type="character" w:styleId="Hyperlink">
    <w:name w:val="Hyperlink"/>
    <w:basedOn w:val="Fontepargpadro"/>
    <w:unhideWhenUsed/>
    <w:rsid w:val="009D5676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C1B31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9152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sulta.tesouro.fazenda.gov.br/gru_novosite/gru_simple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PIAUÍ</vt:lpstr>
    </vt:vector>
  </TitlesOfParts>
  <Company>*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PIAUÍ</dc:title>
  <dc:creator>Administrador</dc:creator>
  <cp:lastModifiedBy>Quarta Seção</cp:lastModifiedBy>
  <cp:revision>39</cp:revision>
  <cp:lastPrinted>2018-12-13T16:06:00Z</cp:lastPrinted>
  <dcterms:created xsi:type="dcterms:W3CDTF">2018-11-05T12:15:00Z</dcterms:created>
  <dcterms:modified xsi:type="dcterms:W3CDTF">2019-01-28T14:34:00Z</dcterms:modified>
</cp:coreProperties>
</file>