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19" w:type="dxa"/>
        <w:tblInd w:w="137" w:type="dxa"/>
        <w:tblLook w:val="04A0" w:firstRow="1" w:lastRow="0" w:firstColumn="1" w:lastColumn="0" w:noHBand="0" w:noVBand="1"/>
      </w:tblPr>
      <w:tblGrid>
        <w:gridCol w:w="4111"/>
        <w:gridCol w:w="14"/>
        <w:gridCol w:w="6194"/>
      </w:tblGrid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  <w:vAlign w:val="center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</w:t>
            </w:r>
            <w:r w:rsidR="00A4442B">
              <w:rPr>
                <w:rFonts w:ascii="Times New Roman" w:hAnsi="Times New Roman"/>
                <w:b/>
                <w:sz w:val="20"/>
                <w:szCs w:val="20"/>
              </w:rPr>
              <w:t>RENOVAÇÃO DE REGISTRO DE ARMA DE FOGO</w:t>
            </w:r>
          </w:p>
        </w:tc>
      </w:tr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7D6505" w:rsidRPr="00E75DC4" w:rsidTr="003254E9">
        <w:tc>
          <w:tcPr>
            <w:tcW w:w="4111" w:type="dxa"/>
          </w:tcPr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208" w:type="dxa"/>
            <w:gridSpan w:val="2"/>
          </w:tcPr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Telefone: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7D6505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ARMA DE FOGO A SER </w:t>
            </w:r>
            <w:r w:rsidR="00A4442B">
              <w:rPr>
                <w:rFonts w:ascii="Times New Roman" w:hAnsi="Times New Roman"/>
                <w:b/>
                <w:sz w:val="20"/>
                <w:szCs w:val="20"/>
              </w:rPr>
              <w:t>RENOVADA</w:t>
            </w:r>
          </w:p>
        </w:tc>
      </w:tr>
      <w:tr w:rsidR="00F34F27" w:rsidRPr="00E75DC4" w:rsidTr="00F34F27">
        <w:tc>
          <w:tcPr>
            <w:tcW w:w="4125" w:type="dxa"/>
            <w:gridSpan w:val="2"/>
            <w:shd w:val="clear" w:color="auto" w:fill="auto"/>
            <w:vAlign w:val="center"/>
          </w:tcPr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F34F27" w:rsidRPr="00E75DC4" w:rsidRDefault="00F34F27" w:rsidP="008511A2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194" w:type="dxa"/>
            <w:shd w:val="clear" w:color="auto" w:fill="auto"/>
          </w:tcPr>
          <w:p w:rsidR="00F34F27" w:rsidRDefault="00F34F27" w:rsidP="00F34F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caso).</w:t>
            </w:r>
          </w:p>
          <w:p w:rsidR="00F34F27" w:rsidRDefault="00F34F27" w:rsidP="00F34F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caso).</w:t>
            </w:r>
          </w:p>
          <w:p w:rsidR="00F34F27" w:rsidRPr="00E75DC4" w:rsidRDefault="00F34F27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F27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F34F27" w:rsidRPr="00E75DC4" w:rsidTr="003254E9">
        <w:trPr>
          <w:trHeight w:val="1908"/>
        </w:trPr>
        <w:tc>
          <w:tcPr>
            <w:tcW w:w="10319" w:type="dxa"/>
            <w:gridSpan w:val="3"/>
          </w:tcPr>
          <w:p w:rsidR="00F34F27" w:rsidRPr="008D7376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34F27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 e comprovante de endereço do adquirente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E71070" w:rsidRDefault="00E71070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(CRAF);</w:t>
            </w:r>
          </w:p>
          <w:p w:rsidR="00F34F27" w:rsidRPr="008F1EBD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e no mínimo comportamento “BOM”);</w:t>
            </w:r>
          </w:p>
          <w:p w:rsidR="00F34F27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para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manutenção de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porte de arma de fogo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emitido por psicólogo credenciado pela Policia Federal</w:t>
            </w:r>
            <w:r w:rsidR="004302CB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4302CB" w:rsidRPr="008D7376">
              <w:rPr>
                <w:rFonts w:ascii="Times New Roman" w:hAnsi="Times New Roman"/>
                <w:b/>
                <w:sz w:val="20"/>
                <w:szCs w:val="20"/>
              </w:rPr>
              <w:t>somente p/ inativos</w:t>
            </w:r>
            <w:r w:rsidR="004302CB">
              <w:rPr>
                <w:rFonts w:ascii="Times New Roman" w:hAnsi="Times New Roman"/>
                <w:b/>
                <w:sz w:val="20"/>
                <w:szCs w:val="20"/>
              </w:rPr>
              <w:t>);</w:t>
            </w:r>
          </w:p>
          <w:p w:rsidR="00A4442B" w:rsidRPr="003B2FF4" w:rsidRDefault="00A4442B" w:rsidP="00A4442B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>Certidão de Origem expedida pelo órgão que registrou a arma no SINARM, no caso de transferência para o SIGMA (sistema de cadastro de armas das Policias Militares) e NOTA FISCAL DA ARMA.</w:t>
            </w:r>
          </w:p>
        </w:tc>
      </w:tr>
      <w:tr w:rsidR="00F34F27" w:rsidRPr="00E75DC4" w:rsidTr="00915748">
        <w:trPr>
          <w:trHeight w:val="1649"/>
        </w:trPr>
        <w:tc>
          <w:tcPr>
            <w:tcW w:w="10319" w:type="dxa"/>
            <w:gridSpan w:val="3"/>
          </w:tcPr>
          <w:p w:rsidR="00F34F27" w:rsidRPr="00E75DC4" w:rsidRDefault="00F34F27" w:rsidP="007D650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estou ciente das normas vigentes internas para </w:t>
            </w:r>
            <w:r w:rsidR="00915748">
              <w:rPr>
                <w:rFonts w:ascii="Times New Roman" w:hAnsi="Times New Roman"/>
                <w:sz w:val="20"/>
                <w:szCs w:val="20"/>
              </w:rPr>
              <w:t>renovação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A3E5E" w:rsidRDefault="00F34F27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COMANDANTE DA OPM</w:t>
            </w:r>
          </w:p>
        </w:tc>
      </w:tr>
      <w:tr w:rsidR="00F34F27" w:rsidTr="003254E9">
        <w:trPr>
          <w:trHeight w:val="1426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</w:t>
            </w:r>
          </w:p>
          <w:p w:rsidR="00F34F27" w:rsidRDefault="00F34F27" w:rsidP="00795FBE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BF75D5" w:rsidRDefault="00BF75D5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rPr>
          <w:trHeight w:val="1745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</w:t>
            </w:r>
          </w:p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5D5" w:rsidRDefault="00BF75D5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F34F27" w:rsidRPr="00E75DC4" w:rsidRDefault="00F34F27" w:rsidP="00784C8D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PARECER DO ÓRGÃO DE VINCULAÇÃO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</w:t>
            </w:r>
          </w:p>
          <w:p w:rsidR="00915748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915748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) NÃO FAVORÁVEL </w:t>
            </w:r>
          </w:p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915748" w:rsidRDefault="00915748" w:rsidP="00915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915748" w:rsidRDefault="00915748" w:rsidP="00915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748" w:rsidRDefault="00915748" w:rsidP="00915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</w:tbl>
    <w:p w:rsidR="00765ABE" w:rsidRDefault="00765ABE" w:rsidP="00D121E2">
      <w:pPr>
        <w:jc w:val="both"/>
        <w:rPr>
          <w:rFonts w:ascii="Times New Roman" w:hAnsi="Times New Roman"/>
          <w:b/>
          <w:sz w:val="20"/>
          <w:szCs w:val="20"/>
        </w:rPr>
      </w:pPr>
    </w:p>
    <w:p w:rsidR="00C91586" w:rsidRPr="00D925E8" w:rsidRDefault="000B38D4" w:rsidP="002A3E5E">
      <w:pPr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D925E8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0B38D4" w:rsidRDefault="000B38D4" w:rsidP="002A3E5E">
      <w:pPr>
        <w:spacing w:before="120" w:after="120"/>
        <w:ind w:hanging="142"/>
        <w:jc w:val="both"/>
        <w:rPr>
          <w:rFonts w:ascii="Times New Roman" w:hAnsi="Times New Roman"/>
          <w:sz w:val="20"/>
          <w:szCs w:val="20"/>
        </w:rPr>
      </w:pPr>
      <w:r w:rsidRPr="000B38D4">
        <w:rPr>
          <w:rFonts w:ascii="Times New Roman" w:hAnsi="Times New Roman"/>
          <w:sz w:val="20"/>
          <w:szCs w:val="20"/>
        </w:rPr>
        <w:t xml:space="preserve">1) </w:t>
      </w:r>
      <w:r w:rsidR="00D925E8">
        <w:rPr>
          <w:rFonts w:ascii="Times New Roman" w:hAnsi="Times New Roman"/>
          <w:sz w:val="20"/>
          <w:szCs w:val="20"/>
        </w:rPr>
        <w:t xml:space="preserve">A impressão deve ser em folha A4, fonte Times New Roman, tamanho 10 ou 12, </w:t>
      </w:r>
      <w:r w:rsidR="002A3E5E">
        <w:rPr>
          <w:rFonts w:ascii="Times New Roman" w:hAnsi="Times New Roman"/>
          <w:sz w:val="20"/>
          <w:szCs w:val="20"/>
        </w:rPr>
        <w:t>FRENTE E VERSO NA MESMA FOLHA</w:t>
      </w:r>
      <w:r w:rsidR="00D925E8">
        <w:rPr>
          <w:rFonts w:ascii="Times New Roman" w:hAnsi="Times New Roman"/>
          <w:sz w:val="20"/>
          <w:szCs w:val="20"/>
        </w:rPr>
        <w:t>.</w:t>
      </w:r>
    </w:p>
    <w:p w:rsidR="008B280C" w:rsidRPr="00F57EF3" w:rsidRDefault="008B280C" w:rsidP="003254E9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sectPr w:rsidR="008B280C" w:rsidRPr="00F57EF3" w:rsidSect="00D8724D">
      <w:headerReference w:type="default" r:id="rId7"/>
      <w:pgSz w:w="11907" w:h="16840" w:code="9"/>
      <w:pgMar w:top="537" w:right="1134" w:bottom="709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C15" w:rsidRDefault="007F4C15">
      <w:r>
        <w:separator/>
      </w:r>
    </w:p>
  </w:endnote>
  <w:endnote w:type="continuationSeparator" w:id="0">
    <w:p w:rsidR="007F4C15" w:rsidRDefault="007F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C15" w:rsidRDefault="007F4C15">
      <w:r>
        <w:separator/>
      </w:r>
    </w:p>
  </w:footnote>
  <w:footnote w:type="continuationSeparator" w:id="0">
    <w:p w:rsidR="007F4C15" w:rsidRDefault="007F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E3" w:rsidRDefault="007810CF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Default="007F4C15" w:rsidP="008D7376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06290102" r:id="rId3"/>
      </w:object>
    </w:r>
  </w:p>
  <w:p w:rsidR="008D7376" w:rsidRPr="00B1497C" w:rsidRDefault="008D7376" w:rsidP="008D7376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D7376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795FBE" w:rsidRPr="00B1497C" w:rsidRDefault="00795FBE" w:rsidP="008D7376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17D1B"/>
    <w:rsid w:val="000302C7"/>
    <w:rsid w:val="00036199"/>
    <w:rsid w:val="00037A1B"/>
    <w:rsid w:val="0004404E"/>
    <w:rsid w:val="00076012"/>
    <w:rsid w:val="00096174"/>
    <w:rsid w:val="000B38D4"/>
    <w:rsid w:val="000C249E"/>
    <w:rsid w:val="000C7B0B"/>
    <w:rsid w:val="000D310F"/>
    <w:rsid w:val="0011440C"/>
    <w:rsid w:val="00117A55"/>
    <w:rsid w:val="001304D5"/>
    <w:rsid w:val="00142B5A"/>
    <w:rsid w:val="001431F7"/>
    <w:rsid w:val="00153CAB"/>
    <w:rsid w:val="00161DF9"/>
    <w:rsid w:val="00165D3A"/>
    <w:rsid w:val="00186A26"/>
    <w:rsid w:val="00192A65"/>
    <w:rsid w:val="0019373B"/>
    <w:rsid w:val="001A0456"/>
    <w:rsid w:val="001A3FAC"/>
    <w:rsid w:val="001A5EB4"/>
    <w:rsid w:val="001B65BC"/>
    <w:rsid w:val="001B7207"/>
    <w:rsid w:val="001B7E73"/>
    <w:rsid w:val="001E446B"/>
    <w:rsid w:val="001F2EF2"/>
    <w:rsid w:val="001F4748"/>
    <w:rsid w:val="00203336"/>
    <w:rsid w:val="00206808"/>
    <w:rsid w:val="002104E1"/>
    <w:rsid w:val="0021687B"/>
    <w:rsid w:val="00217B3E"/>
    <w:rsid w:val="00224574"/>
    <w:rsid w:val="00234634"/>
    <w:rsid w:val="00235145"/>
    <w:rsid w:val="00235B0E"/>
    <w:rsid w:val="00240397"/>
    <w:rsid w:val="002559A0"/>
    <w:rsid w:val="002620A5"/>
    <w:rsid w:val="0026491C"/>
    <w:rsid w:val="00264B42"/>
    <w:rsid w:val="00273CB5"/>
    <w:rsid w:val="002817AB"/>
    <w:rsid w:val="002837A9"/>
    <w:rsid w:val="00284902"/>
    <w:rsid w:val="00290ECF"/>
    <w:rsid w:val="00292059"/>
    <w:rsid w:val="002A3E5E"/>
    <w:rsid w:val="002A3EFB"/>
    <w:rsid w:val="002A6D1C"/>
    <w:rsid w:val="002A7493"/>
    <w:rsid w:val="002B19E5"/>
    <w:rsid w:val="002B2E64"/>
    <w:rsid w:val="002B6420"/>
    <w:rsid w:val="002C2A0C"/>
    <w:rsid w:val="002D7A77"/>
    <w:rsid w:val="00302FE3"/>
    <w:rsid w:val="00305105"/>
    <w:rsid w:val="003254E9"/>
    <w:rsid w:val="003318D9"/>
    <w:rsid w:val="00333063"/>
    <w:rsid w:val="00342A19"/>
    <w:rsid w:val="00345653"/>
    <w:rsid w:val="00345A4A"/>
    <w:rsid w:val="00346DDE"/>
    <w:rsid w:val="003657DE"/>
    <w:rsid w:val="0037292C"/>
    <w:rsid w:val="003821EB"/>
    <w:rsid w:val="00393EF2"/>
    <w:rsid w:val="003972A2"/>
    <w:rsid w:val="003A277F"/>
    <w:rsid w:val="003B2FF4"/>
    <w:rsid w:val="003B6BCD"/>
    <w:rsid w:val="003C17B5"/>
    <w:rsid w:val="003E44D2"/>
    <w:rsid w:val="0040175D"/>
    <w:rsid w:val="0041221E"/>
    <w:rsid w:val="00414CD5"/>
    <w:rsid w:val="00416422"/>
    <w:rsid w:val="00422288"/>
    <w:rsid w:val="004302CB"/>
    <w:rsid w:val="004521DB"/>
    <w:rsid w:val="00474758"/>
    <w:rsid w:val="00476CCD"/>
    <w:rsid w:val="00493D8D"/>
    <w:rsid w:val="004A37E3"/>
    <w:rsid w:val="004A544D"/>
    <w:rsid w:val="004C1B31"/>
    <w:rsid w:val="004C1BE1"/>
    <w:rsid w:val="004D1A1A"/>
    <w:rsid w:val="004F7DE9"/>
    <w:rsid w:val="0052243C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55B27"/>
    <w:rsid w:val="00666FEE"/>
    <w:rsid w:val="00686010"/>
    <w:rsid w:val="00687958"/>
    <w:rsid w:val="006946E9"/>
    <w:rsid w:val="0069673C"/>
    <w:rsid w:val="00697C1B"/>
    <w:rsid w:val="006A5E36"/>
    <w:rsid w:val="006B6C9C"/>
    <w:rsid w:val="006D042E"/>
    <w:rsid w:val="006D3D22"/>
    <w:rsid w:val="006D6986"/>
    <w:rsid w:val="006E35C5"/>
    <w:rsid w:val="006F16B5"/>
    <w:rsid w:val="006F5E0D"/>
    <w:rsid w:val="007009A4"/>
    <w:rsid w:val="0071590F"/>
    <w:rsid w:val="00727A38"/>
    <w:rsid w:val="00745F96"/>
    <w:rsid w:val="00747157"/>
    <w:rsid w:val="00756134"/>
    <w:rsid w:val="00765ABE"/>
    <w:rsid w:val="007810CF"/>
    <w:rsid w:val="00782210"/>
    <w:rsid w:val="00783E26"/>
    <w:rsid w:val="00784C8D"/>
    <w:rsid w:val="007874C0"/>
    <w:rsid w:val="007901FB"/>
    <w:rsid w:val="00795FBE"/>
    <w:rsid w:val="007B43C6"/>
    <w:rsid w:val="007C0677"/>
    <w:rsid w:val="007C2727"/>
    <w:rsid w:val="007D6505"/>
    <w:rsid w:val="007E119D"/>
    <w:rsid w:val="007E7E78"/>
    <w:rsid w:val="007F4C15"/>
    <w:rsid w:val="008030B6"/>
    <w:rsid w:val="00807F40"/>
    <w:rsid w:val="00810193"/>
    <w:rsid w:val="008101B1"/>
    <w:rsid w:val="0083143B"/>
    <w:rsid w:val="008357C6"/>
    <w:rsid w:val="008511A2"/>
    <w:rsid w:val="0087257B"/>
    <w:rsid w:val="00882B8F"/>
    <w:rsid w:val="00885291"/>
    <w:rsid w:val="00897050"/>
    <w:rsid w:val="008A2311"/>
    <w:rsid w:val="008A3B16"/>
    <w:rsid w:val="008A45CA"/>
    <w:rsid w:val="008A734D"/>
    <w:rsid w:val="008B280C"/>
    <w:rsid w:val="008B4F61"/>
    <w:rsid w:val="008C39C4"/>
    <w:rsid w:val="008D1486"/>
    <w:rsid w:val="008D1E37"/>
    <w:rsid w:val="008D53D7"/>
    <w:rsid w:val="008D7376"/>
    <w:rsid w:val="008E2EA0"/>
    <w:rsid w:val="008F4421"/>
    <w:rsid w:val="0091318A"/>
    <w:rsid w:val="0091473F"/>
    <w:rsid w:val="00915748"/>
    <w:rsid w:val="00923F6A"/>
    <w:rsid w:val="0092445C"/>
    <w:rsid w:val="009258AB"/>
    <w:rsid w:val="00930BE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4442B"/>
    <w:rsid w:val="00A57F01"/>
    <w:rsid w:val="00A614DE"/>
    <w:rsid w:val="00A65CE1"/>
    <w:rsid w:val="00A73238"/>
    <w:rsid w:val="00A93539"/>
    <w:rsid w:val="00A97EEB"/>
    <w:rsid w:val="00A97F5C"/>
    <w:rsid w:val="00AA0CBA"/>
    <w:rsid w:val="00AB11BF"/>
    <w:rsid w:val="00AC76DB"/>
    <w:rsid w:val="00AE2E2A"/>
    <w:rsid w:val="00AE3BE6"/>
    <w:rsid w:val="00AE6B75"/>
    <w:rsid w:val="00B13AC9"/>
    <w:rsid w:val="00B1497C"/>
    <w:rsid w:val="00B37824"/>
    <w:rsid w:val="00B37DCA"/>
    <w:rsid w:val="00B47C79"/>
    <w:rsid w:val="00B572E4"/>
    <w:rsid w:val="00B576D3"/>
    <w:rsid w:val="00B64B51"/>
    <w:rsid w:val="00B66698"/>
    <w:rsid w:val="00B839B4"/>
    <w:rsid w:val="00B94800"/>
    <w:rsid w:val="00BA03C8"/>
    <w:rsid w:val="00BC247E"/>
    <w:rsid w:val="00BF332A"/>
    <w:rsid w:val="00BF75D5"/>
    <w:rsid w:val="00C00A33"/>
    <w:rsid w:val="00C06BF4"/>
    <w:rsid w:val="00C156C0"/>
    <w:rsid w:val="00C24D35"/>
    <w:rsid w:val="00C4317A"/>
    <w:rsid w:val="00C550C6"/>
    <w:rsid w:val="00C6083F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D06E49"/>
    <w:rsid w:val="00D10F69"/>
    <w:rsid w:val="00D121E2"/>
    <w:rsid w:val="00D128D6"/>
    <w:rsid w:val="00D31C1D"/>
    <w:rsid w:val="00D60453"/>
    <w:rsid w:val="00D66D4A"/>
    <w:rsid w:val="00D67B61"/>
    <w:rsid w:val="00D740FD"/>
    <w:rsid w:val="00D8724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A1A"/>
    <w:rsid w:val="00DF2E80"/>
    <w:rsid w:val="00DF3341"/>
    <w:rsid w:val="00E029B0"/>
    <w:rsid w:val="00E04A4D"/>
    <w:rsid w:val="00E24474"/>
    <w:rsid w:val="00E35C4C"/>
    <w:rsid w:val="00E45E02"/>
    <w:rsid w:val="00E5399E"/>
    <w:rsid w:val="00E61ABE"/>
    <w:rsid w:val="00E70D19"/>
    <w:rsid w:val="00E71070"/>
    <w:rsid w:val="00E75DC4"/>
    <w:rsid w:val="00E8363A"/>
    <w:rsid w:val="00E915B7"/>
    <w:rsid w:val="00E93F74"/>
    <w:rsid w:val="00EA0850"/>
    <w:rsid w:val="00EB35EE"/>
    <w:rsid w:val="00EB5E93"/>
    <w:rsid w:val="00EB6D46"/>
    <w:rsid w:val="00EC5EE5"/>
    <w:rsid w:val="00EE5F59"/>
    <w:rsid w:val="00F0357F"/>
    <w:rsid w:val="00F109E0"/>
    <w:rsid w:val="00F14971"/>
    <w:rsid w:val="00F313E0"/>
    <w:rsid w:val="00F34F27"/>
    <w:rsid w:val="00F57EF3"/>
    <w:rsid w:val="00F729CD"/>
    <w:rsid w:val="00F836BE"/>
    <w:rsid w:val="00F876FC"/>
    <w:rsid w:val="00F93928"/>
    <w:rsid w:val="00F95A12"/>
    <w:rsid w:val="00FA1493"/>
    <w:rsid w:val="00FA1825"/>
    <w:rsid w:val="00FA5F8F"/>
    <w:rsid w:val="00FA7ED7"/>
    <w:rsid w:val="00FC53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3C850511-743D-4765-882F-E96923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10</cp:revision>
  <cp:lastPrinted>2018-12-13T16:06:00Z</cp:lastPrinted>
  <dcterms:created xsi:type="dcterms:W3CDTF">2018-12-14T12:31:00Z</dcterms:created>
  <dcterms:modified xsi:type="dcterms:W3CDTF">2018-12-14T13:55:00Z</dcterms:modified>
</cp:coreProperties>
</file>