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773" w:type="dxa"/>
        <w:tblInd w:w="-459" w:type="dxa"/>
        <w:tblLook w:val="04A0" w:firstRow="1" w:lastRow="0" w:firstColumn="1" w:lastColumn="0" w:noHBand="0" w:noVBand="1"/>
      </w:tblPr>
      <w:tblGrid>
        <w:gridCol w:w="3794"/>
        <w:gridCol w:w="6979"/>
      </w:tblGrid>
      <w:tr w:rsidR="00C91586" w:rsidRPr="00E75DC4" w:rsidTr="00B27970">
        <w:tc>
          <w:tcPr>
            <w:tcW w:w="10773" w:type="dxa"/>
            <w:gridSpan w:val="2"/>
          </w:tcPr>
          <w:p w:rsidR="00C91586" w:rsidRPr="0094401C" w:rsidRDefault="00D646B8" w:rsidP="00A43B05">
            <w:pPr>
              <w:spacing w:before="120" w:after="120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01C">
              <w:rPr>
                <w:rFonts w:ascii="Times New Roman" w:hAnsi="Times New Roman"/>
                <w:b/>
                <w:sz w:val="20"/>
                <w:szCs w:val="20"/>
              </w:rPr>
              <w:t xml:space="preserve">REQUERIMENTO PARA TRANSFERÊNCIA DE PROPRIEDADE DE ARMA DE FOGO DE USO </w:t>
            </w:r>
            <w:r w:rsidR="005466D3">
              <w:rPr>
                <w:rFonts w:ascii="Times New Roman" w:hAnsi="Times New Roman"/>
                <w:b/>
                <w:sz w:val="20"/>
                <w:szCs w:val="20"/>
              </w:rPr>
              <w:t>PERMITIDO</w:t>
            </w:r>
          </w:p>
        </w:tc>
      </w:tr>
      <w:tr w:rsidR="00C91586" w:rsidRPr="00E75DC4" w:rsidTr="00B27970">
        <w:tc>
          <w:tcPr>
            <w:tcW w:w="10773" w:type="dxa"/>
            <w:gridSpan w:val="2"/>
            <w:shd w:val="clear" w:color="auto" w:fill="BFBFBF" w:themeFill="background1" w:themeFillShade="BF"/>
          </w:tcPr>
          <w:p w:rsidR="00C91586" w:rsidRPr="00E75DC4" w:rsidRDefault="00C91586" w:rsidP="00D646B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IDENTIFICAÇÃO DO </w:t>
            </w:r>
            <w:r w:rsidR="00D646B8">
              <w:rPr>
                <w:rFonts w:ascii="Times New Roman" w:hAnsi="Times New Roman"/>
                <w:b/>
                <w:sz w:val="20"/>
                <w:szCs w:val="20"/>
              </w:rPr>
              <w:t>ADQUIRENTE</w:t>
            </w:r>
          </w:p>
        </w:tc>
      </w:tr>
      <w:tr w:rsidR="00C91586" w:rsidRPr="00E75DC4" w:rsidTr="00B27970">
        <w:tc>
          <w:tcPr>
            <w:tcW w:w="3794" w:type="dxa"/>
          </w:tcPr>
          <w:p w:rsidR="00C91586" w:rsidRDefault="00D646B8" w:rsidP="00C915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Categoria Profissional</w:t>
            </w:r>
            <w:r w:rsidR="00C91586"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46B8" w:rsidRDefault="00D646B8" w:rsidP="00C915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Nome:</w:t>
            </w:r>
          </w:p>
          <w:p w:rsidR="00D646B8" w:rsidRDefault="00D646B8" w:rsidP="00C915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  <w:p w:rsidR="00D646B8" w:rsidRDefault="00D646B8" w:rsidP="00C915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CPF:</w:t>
            </w:r>
          </w:p>
          <w:p w:rsidR="00C91586" w:rsidRPr="00E75DC4" w:rsidRDefault="0022080E" w:rsidP="00D646B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</w:t>
            </w:r>
            <w:r w:rsidR="00D646B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979" w:type="dxa"/>
          </w:tcPr>
          <w:p w:rsidR="001A4564" w:rsidRPr="001A456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  <w:p w:rsidR="001A4564" w:rsidRPr="001A456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OPM de Lotação:</w:t>
            </w:r>
          </w:p>
          <w:p w:rsidR="001A4564" w:rsidRPr="001A456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  <w:p w:rsidR="001A4564" w:rsidRPr="001A456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Telefone:</w:t>
            </w:r>
            <w:r w:rsidR="00C308A2" w:rsidRPr="001A45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08A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</w:t>
            </w:r>
            <w:r w:rsidR="00C308A2" w:rsidRPr="001A4564">
              <w:rPr>
                <w:rFonts w:ascii="Times New Roman" w:hAnsi="Times New Roman"/>
                <w:sz w:val="20"/>
                <w:szCs w:val="20"/>
              </w:rPr>
              <w:t>E-mail:</w:t>
            </w:r>
          </w:p>
          <w:p w:rsidR="00C91586" w:rsidRPr="00E75DC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Situação: Ativa </w:t>
            </w:r>
            <w:proofErr w:type="gramStart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 )    Inativo (   )</w:t>
            </w:r>
          </w:p>
        </w:tc>
      </w:tr>
      <w:tr w:rsidR="00D646B8" w:rsidRPr="00E75DC4" w:rsidTr="00B27970">
        <w:tc>
          <w:tcPr>
            <w:tcW w:w="10773" w:type="dxa"/>
            <w:gridSpan w:val="2"/>
            <w:shd w:val="clear" w:color="auto" w:fill="BFBFBF" w:themeFill="background1" w:themeFillShade="BF"/>
          </w:tcPr>
          <w:p w:rsidR="00D646B8" w:rsidRPr="00E75DC4" w:rsidRDefault="00D646B8" w:rsidP="00D646B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IDENTIFICAÇÃO DO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ALINENANTE</w:t>
            </w:r>
          </w:p>
        </w:tc>
      </w:tr>
      <w:tr w:rsidR="00D646B8" w:rsidRPr="00E75DC4" w:rsidTr="00B27970">
        <w:tc>
          <w:tcPr>
            <w:tcW w:w="3794" w:type="dxa"/>
          </w:tcPr>
          <w:p w:rsidR="0022080E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Categoria Profissional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2080E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Nome:</w:t>
            </w:r>
          </w:p>
          <w:p w:rsidR="0022080E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  <w:p w:rsidR="0022080E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CPF:</w:t>
            </w:r>
          </w:p>
          <w:p w:rsidR="00D646B8" w:rsidRPr="00E75DC4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Matrícula:</w:t>
            </w:r>
          </w:p>
        </w:tc>
        <w:tc>
          <w:tcPr>
            <w:tcW w:w="6979" w:type="dxa"/>
          </w:tcPr>
          <w:p w:rsidR="00C00D5C" w:rsidRPr="00C00D5C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  <w:p w:rsidR="00C00D5C" w:rsidRPr="00C00D5C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OPM de Lotação:</w:t>
            </w:r>
          </w:p>
          <w:p w:rsidR="00C00D5C" w:rsidRPr="00C00D5C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  <w:p w:rsidR="00C00D5C" w:rsidRPr="00C00D5C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Telefone:                                             E-mail:</w:t>
            </w:r>
          </w:p>
          <w:p w:rsidR="00D646B8" w:rsidRPr="00E75DC4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Situação: Ativa (   )    Inativo (   )</w:t>
            </w:r>
          </w:p>
        </w:tc>
      </w:tr>
      <w:tr w:rsidR="00C91586" w:rsidRPr="00E75DC4" w:rsidTr="00B27970">
        <w:tc>
          <w:tcPr>
            <w:tcW w:w="10773" w:type="dxa"/>
            <w:gridSpan w:val="2"/>
            <w:shd w:val="clear" w:color="auto" w:fill="BFBFBF" w:themeFill="background1" w:themeFillShade="BF"/>
          </w:tcPr>
          <w:p w:rsidR="00C91586" w:rsidRPr="00E75DC4" w:rsidRDefault="00D646B8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IDENTIFICAÇÃO DA ARMA</w:t>
            </w:r>
          </w:p>
        </w:tc>
      </w:tr>
      <w:tr w:rsidR="00D646B8" w:rsidRPr="00E75DC4" w:rsidTr="00B27970">
        <w:tc>
          <w:tcPr>
            <w:tcW w:w="3794" w:type="dxa"/>
            <w:shd w:val="clear" w:color="auto" w:fill="auto"/>
            <w:vAlign w:val="center"/>
          </w:tcPr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Tipo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Marca: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Modelo: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Calibre: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Número de Série: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Nº SIGMA</w:t>
            </w:r>
            <w:r w:rsidR="00C308A2">
              <w:rPr>
                <w:rFonts w:ascii="Times New Roman" w:hAnsi="Times New Roman"/>
                <w:sz w:val="20"/>
                <w:szCs w:val="20"/>
              </w:rPr>
              <w:t>/SINARM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Outras especificações: (quando for o caso)</w:t>
            </w:r>
          </w:p>
          <w:p w:rsidR="00D646B8" w:rsidRPr="00E75DC4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Acessórios e/ou sobressalentes: (quando for o caso)</w:t>
            </w:r>
          </w:p>
        </w:tc>
      </w:tr>
      <w:tr w:rsidR="001F2EF2" w:rsidRPr="00E75DC4" w:rsidTr="00B27970">
        <w:trPr>
          <w:trHeight w:val="274"/>
        </w:trPr>
        <w:tc>
          <w:tcPr>
            <w:tcW w:w="10773" w:type="dxa"/>
            <w:gridSpan w:val="2"/>
            <w:shd w:val="clear" w:color="auto" w:fill="BFBFBF" w:themeFill="background1" w:themeFillShade="BF"/>
          </w:tcPr>
          <w:p w:rsidR="001F2EF2" w:rsidRPr="00E75DC4" w:rsidRDefault="001F2EF2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ANEXOS</w:t>
            </w:r>
          </w:p>
        </w:tc>
      </w:tr>
      <w:tr w:rsidR="001F2EF2" w:rsidRPr="00E75DC4" w:rsidTr="00B27970">
        <w:trPr>
          <w:trHeight w:val="2614"/>
        </w:trPr>
        <w:tc>
          <w:tcPr>
            <w:tcW w:w="10773" w:type="dxa"/>
            <w:gridSpan w:val="2"/>
          </w:tcPr>
          <w:p w:rsidR="008D1722" w:rsidRPr="008D7376" w:rsidRDefault="008D1722" w:rsidP="00D22417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Requerimento devidamente </w:t>
            </w:r>
            <w:r w:rsidR="00FF7847">
              <w:rPr>
                <w:rFonts w:ascii="Times New Roman" w:hAnsi="Times New Roman"/>
                <w:b/>
                <w:sz w:val="20"/>
                <w:szCs w:val="20"/>
              </w:rPr>
              <w:t>digitado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e assinado pelo </w:t>
            </w:r>
            <w:r w:rsidR="0094401C">
              <w:rPr>
                <w:rFonts w:ascii="Times New Roman" w:hAnsi="Times New Roman"/>
                <w:b/>
                <w:sz w:val="20"/>
                <w:szCs w:val="20"/>
              </w:rPr>
              <w:t>adquirente e alienante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8F1EBD" w:rsidRDefault="008D1722" w:rsidP="00D22417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Copias legíve</w:t>
            </w:r>
            <w:r w:rsidR="00D06802">
              <w:rPr>
                <w:rFonts w:ascii="Times New Roman" w:hAnsi="Times New Roman"/>
                <w:b/>
                <w:sz w:val="20"/>
                <w:szCs w:val="20"/>
              </w:rPr>
              <w:t>is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do RGPM</w:t>
            </w:r>
            <w:r w:rsidR="008F1EBD"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e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comprovante de endereço </w:t>
            </w:r>
            <w:r w:rsidR="00000D19" w:rsidRPr="008F1EBD">
              <w:rPr>
                <w:rFonts w:ascii="Times New Roman" w:hAnsi="Times New Roman"/>
                <w:b/>
                <w:sz w:val="20"/>
                <w:szCs w:val="20"/>
              </w:rPr>
              <w:t>do adquirente e alienante</w:t>
            </w:r>
            <w:r w:rsidR="00420FEF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8F1EBD" w:rsidRDefault="008F1EBD" w:rsidP="00D22417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Cópia do Certificado de Registro de Arma de Fogo (CRAF);</w:t>
            </w:r>
          </w:p>
          <w:p w:rsidR="008D1722" w:rsidRPr="008F1EBD" w:rsidRDefault="008D1722" w:rsidP="00D2241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Certidão de comportamento da unidade de origem com assinatura do Cmt da OPM (somente para as praças</w:t>
            </w:r>
            <w:r w:rsidR="004571A3">
              <w:rPr>
                <w:rFonts w:ascii="Times New Roman" w:hAnsi="Times New Roman"/>
                <w:b/>
                <w:sz w:val="20"/>
                <w:szCs w:val="20"/>
              </w:rPr>
              <w:t xml:space="preserve"> adquirentes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e no mínimo comportamento “BOM”);</w:t>
            </w:r>
          </w:p>
          <w:p w:rsidR="00D22417" w:rsidRDefault="00D22417" w:rsidP="00D2241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Laudo Psicológico para manutenção de porte de arma de fogo, emitido por psicólogo credenciado pela Policia Federal (somente p/ inativos);</w:t>
            </w:r>
          </w:p>
          <w:p w:rsidR="008D1722" w:rsidRPr="00A43B05" w:rsidRDefault="008D1722" w:rsidP="00D2241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Guia de recolhimento da união expedidas no endereço eletrônico </w:t>
            </w:r>
            <w:hyperlink r:id="rId7" w:history="1">
              <w:r w:rsidRPr="008D737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http://consulta.tesouro.fazenda.gov.br/gru_novosite/gru_simples.asp</w:t>
              </w:r>
            </w:hyperlink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no valor de R$ 25,00 (conforme orientação no site da PMPI)</w:t>
            </w:r>
            <w:r w:rsidR="00003B4D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1F2EF2" w:rsidRPr="00B27970" w:rsidRDefault="00A43B05" w:rsidP="00D22417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43B05">
              <w:rPr>
                <w:rFonts w:ascii="Times New Roman" w:hAnsi="Times New Roman"/>
                <w:b/>
                <w:sz w:val="20"/>
                <w:szCs w:val="20"/>
              </w:rPr>
              <w:t xml:space="preserve">Certidão de Origem expedida pelo órgão que registrou a arma no SINARM, no caso de transferência para o SIGMA (sistema de cadastro de armas das Policias Militares) e </w:t>
            </w:r>
            <w:r w:rsidR="00BB381F" w:rsidRPr="00A43B05">
              <w:rPr>
                <w:rFonts w:ascii="Times New Roman" w:hAnsi="Times New Roman"/>
                <w:b/>
                <w:sz w:val="20"/>
                <w:szCs w:val="20"/>
              </w:rPr>
              <w:t>NOTA FISCAL DA ARMA</w:t>
            </w:r>
            <w:r w:rsidRPr="00A43B0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1F2EF2" w:rsidRPr="00E75DC4" w:rsidTr="00B27970">
        <w:tc>
          <w:tcPr>
            <w:tcW w:w="10773" w:type="dxa"/>
            <w:gridSpan w:val="2"/>
          </w:tcPr>
          <w:p w:rsidR="001F2EF2" w:rsidRPr="00E75DC4" w:rsidRDefault="001F2EF2" w:rsidP="001F2EF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Declaro que:</w:t>
            </w:r>
          </w:p>
          <w:p w:rsidR="001F2EF2" w:rsidRPr="00E75DC4" w:rsidRDefault="001F2EF2" w:rsidP="001F2EF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 ) NÃO POSSUO</w:t>
            </w:r>
            <w:r w:rsidR="008252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526C" w:rsidRPr="00E75DC4">
              <w:rPr>
                <w:rFonts w:ascii="Times New Roman" w:hAnsi="Times New Roman"/>
                <w:sz w:val="20"/>
                <w:szCs w:val="20"/>
              </w:rPr>
              <w:t xml:space="preserve">armas de fogo de uso </w:t>
            </w:r>
            <w:r w:rsidR="005466D3">
              <w:rPr>
                <w:rFonts w:ascii="Times New Roman" w:hAnsi="Times New Roman"/>
                <w:sz w:val="20"/>
                <w:szCs w:val="20"/>
              </w:rPr>
              <w:t>permitido</w:t>
            </w:r>
          </w:p>
          <w:p w:rsidR="001F2EF2" w:rsidRPr="00E75DC4" w:rsidRDefault="001F2EF2" w:rsidP="001F2EF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 xml:space="preserve">(   ) POSSUO ____ armas de fogo de uso </w:t>
            </w:r>
            <w:r w:rsidR="005466D3">
              <w:rPr>
                <w:rFonts w:ascii="Times New Roman" w:hAnsi="Times New Roman"/>
                <w:sz w:val="20"/>
                <w:szCs w:val="20"/>
              </w:rPr>
              <w:t>permitido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 xml:space="preserve"> calibre __________________________________________</w:t>
            </w:r>
          </w:p>
          <w:p w:rsidR="001F2EF2" w:rsidRPr="00E75DC4" w:rsidRDefault="001F2EF2" w:rsidP="001F2EF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1F2EF2" w:rsidRPr="00E75DC4" w:rsidRDefault="001F2EF2" w:rsidP="001F2EF2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1F2EF2" w:rsidRDefault="001F2EF2" w:rsidP="00E3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Adquirente</w:t>
            </w:r>
          </w:p>
          <w:p w:rsidR="00E373EC" w:rsidRPr="00E75DC4" w:rsidRDefault="00E373EC" w:rsidP="00E3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(Nome Completo)</w:t>
            </w:r>
          </w:p>
        </w:tc>
      </w:tr>
      <w:tr w:rsidR="0079225C" w:rsidRPr="00E75DC4" w:rsidTr="00B27970">
        <w:tc>
          <w:tcPr>
            <w:tcW w:w="10773" w:type="dxa"/>
            <w:gridSpan w:val="2"/>
          </w:tcPr>
          <w:p w:rsidR="0079225C" w:rsidRDefault="0079225C" w:rsidP="001F2EF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Declaro </w:t>
            </w:r>
            <w:r w:rsidR="00DB3559">
              <w:rPr>
                <w:rFonts w:ascii="Times New Roman" w:hAnsi="Times New Roman"/>
                <w:sz w:val="20"/>
                <w:szCs w:val="20"/>
              </w:rPr>
              <w:t xml:space="preserve">conhecer as normas vigentes e </w:t>
            </w:r>
            <w:r>
              <w:rPr>
                <w:rFonts w:ascii="Times New Roman" w:hAnsi="Times New Roman"/>
                <w:sz w:val="20"/>
                <w:szCs w:val="20"/>
              </w:rPr>
              <w:t>estar de acordo com a transferência de propriedade da arma objeto da presente transaçã</w:t>
            </w:r>
            <w:r w:rsidR="00DB3559">
              <w:rPr>
                <w:rFonts w:ascii="Times New Roman" w:hAnsi="Times New Roman"/>
                <w:sz w:val="20"/>
                <w:szCs w:val="20"/>
              </w:rPr>
              <w:t>o.</w:t>
            </w:r>
          </w:p>
          <w:p w:rsidR="0079225C" w:rsidRPr="00E75DC4" w:rsidRDefault="0079225C" w:rsidP="0079225C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79225C" w:rsidRPr="00E75DC4" w:rsidRDefault="0079225C" w:rsidP="0079225C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79225C" w:rsidRDefault="0079225C" w:rsidP="00E3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A</w:t>
            </w:r>
            <w:r w:rsidR="00E373EC">
              <w:rPr>
                <w:rFonts w:ascii="Times New Roman" w:hAnsi="Times New Roman"/>
                <w:sz w:val="20"/>
                <w:szCs w:val="20"/>
              </w:rPr>
              <w:t>lienante</w:t>
            </w:r>
          </w:p>
          <w:p w:rsidR="00E373EC" w:rsidRPr="00E75DC4" w:rsidRDefault="00E373EC" w:rsidP="00E3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(Nome Completo)</w:t>
            </w:r>
          </w:p>
        </w:tc>
      </w:tr>
    </w:tbl>
    <w:p w:rsidR="00D925E8" w:rsidRDefault="00D925E8" w:rsidP="00FA1825">
      <w:pPr>
        <w:jc w:val="center"/>
        <w:rPr>
          <w:rFonts w:ascii="Times New Roman" w:hAnsi="Times New Roman"/>
          <w:b/>
          <w:sz w:val="22"/>
          <w:szCs w:val="20"/>
        </w:rPr>
      </w:pPr>
    </w:p>
    <w:p w:rsidR="00E75DC4" w:rsidRPr="00D925E8" w:rsidRDefault="00E75DC4" w:rsidP="008D1722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C53B0" w:rsidTr="00A43B05">
        <w:tc>
          <w:tcPr>
            <w:tcW w:w="9889" w:type="dxa"/>
            <w:shd w:val="clear" w:color="auto" w:fill="BFBFBF" w:themeFill="background1" w:themeFillShade="BF"/>
          </w:tcPr>
          <w:p w:rsidR="00FC53B0" w:rsidRPr="00E75DC4" w:rsidRDefault="00FC53B0" w:rsidP="003C221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ÓRGÃO DE VINCULAÇÃO</w:t>
            </w:r>
            <w:r w:rsidR="003C2218">
              <w:rPr>
                <w:rFonts w:ascii="Times New Roman" w:hAnsi="Times New Roman"/>
                <w:b/>
                <w:sz w:val="20"/>
                <w:szCs w:val="20"/>
              </w:rPr>
              <w:t xml:space="preserve"> DO ADQUIRENTE</w:t>
            </w:r>
          </w:p>
        </w:tc>
      </w:tr>
      <w:tr w:rsidR="00FC53B0" w:rsidTr="00A43B05">
        <w:tc>
          <w:tcPr>
            <w:tcW w:w="9889" w:type="dxa"/>
          </w:tcPr>
          <w:p w:rsidR="00FC53B0" w:rsidRDefault="00FC53B0" w:rsidP="00FC53B0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 A AQUISIÇÃO</w:t>
            </w:r>
          </w:p>
          <w:p w:rsidR="00FC53B0" w:rsidRDefault="00FC53B0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3C2218" w:rsidRDefault="003C2218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53B0" w:rsidRDefault="00FC53B0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C53B0" w:rsidRPr="00FC53B0" w:rsidRDefault="00FC53B0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0B38D4" w:rsidTr="00A43B05">
        <w:tc>
          <w:tcPr>
            <w:tcW w:w="9889" w:type="dxa"/>
          </w:tcPr>
          <w:p w:rsidR="000B38D4" w:rsidRDefault="000B38D4" w:rsidP="00FC53B0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 A AQUISIÇÃO</w:t>
            </w:r>
          </w:p>
          <w:p w:rsidR="000B38D4" w:rsidRDefault="000B38D4" w:rsidP="00FC53B0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F15B12" w:rsidRDefault="00F15B12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B38D4" w:rsidRDefault="000B38D4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0B38D4" w:rsidTr="00A43B05">
        <w:tc>
          <w:tcPr>
            <w:tcW w:w="9889" w:type="dxa"/>
            <w:shd w:val="clear" w:color="auto" w:fill="BFBFBF" w:themeFill="background1" w:themeFillShade="BF"/>
          </w:tcPr>
          <w:p w:rsidR="000B38D4" w:rsidRPr="00E75DC4" w:rsidRDefault="000B38D4" w:rsidP="000B38D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DESPACHO DA REGIÃO MILITAR</w:t>
            </w:r>
          </w:p>
        </w:tc>
      </w:tr>
      <w:tr w:rsidR="000B38D4" w:rsidTr="00A43B05">
        <w:tc>
          <w:tcPr>
            <w:tcW w:w="9889" w:type="dxa"/>
          </w:tcPr>
          <w:p w:rsidR="003C2218" w:rsidRDefault="003C2218" w:rsidP="007D61F7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</w:t>
            </w:r>
            <w:r w:rsidR="000B38D4">
              <w:rPr>
                <w:rFonts w:ascii="Times New Roman" w:hAnsi="Times New Roman"/>
                <w:sz w:val="20"/>
                <w:szCs w:val="20"/>
              </w:rPr>
              <w:t>DEFERIDO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0B38D4" w:rsidRDefault="000B38D4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</w:tc>
      </w:tr>
      <w:tr w:rsidR="000B38D4" w:rsidTr="00A43B05">
        <w:tc>
          <w:tcPr>
            <w:tcW w:w="9889" w:type="dxa"/>
          </w:tcPr>
          <w:p w:rsidR="000B38D4" w:rsidRDefault="003C2218" w:rsidP="003C221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</w:t>
            </w:r>
            <w:r w:rsidR="000B38D4">
              <w:rPr>
                <w:rFonts w:ascii="Times New Roman" w:hAnsi="Times New Roman"/>
                <w:sz w:val="20"/>
                <w:szCs w:val="20"/>
              </w:rPr>
              <w:t>INDEFERIDO</w:t>
            </w:r>
          </w:p>
          <w:p w:rsidR="000B38D4" w:rsidRDefault="000B38D4" w:rsidP="00322D51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Parecer desfavorável do órgão de vinculação do requerente.</w:t>
            </w:r>
          </w:p>
          <w:p w:rsidR="000B38D4" w:rsidRDefault="000B38D4" w:rsidP="00322D51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Arma e/ou calibre não previsto 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____-COLOG/2018</w:t>
            </w:r>
          </w:p>
          <w:p w:rsidR="000B38D4" w:rsidRDefault="000B38D4" w:rsidP="00322D51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Quantidade de armas de fogo de uso restrito já atingido.</w:t>
            </w:r>
          </w:p>
          <w:p w:rsidR="00322D51" w:rsidRDefault="000B38D4" w:rsidP="007D61F7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  ) Outros motivos: </w:t>
            </w:r>
            <w:r w:rsidR="003C2218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3C2218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:rsidR="00CD60F1" w:rsidRDefault="00CD60F1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322D51" w:rsidRDefault="00322D51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0B38D4" w:rsidRDefault="000B38D4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</w:tc>
      </w:tr>
      <w:tr w:rsidR="000B38D4" w:rsidTr="00A43B05">
        <w:tc>
          <w:tcPr>
            <w:tcW w:w="9889" w:type="dxa"/>
          </w:tcPr>
          <w:p w:rsidR="000B38D4" w:rsidRDefault="000B38D4" w:rsidP="000B38D4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EXIGÊNCIA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falta de dados, número incorreto, erro de digitação, erro de preenchimento):</w:t>
            </w:r>
          </w:p>
          <w:p w:rsidR="00CD60F1" w:rsidRDefault="00CD60F1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322D51" w:rsidRDefault="00322D51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0B38D4" w:rsidRDefault="000B38D4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</w:tc>
      </w:tr>
    </w:tbl>
    <w:p w:rsidR="00F15B12" w:rsidRDefault="00F15B12" w:rsidP="00EB2DB2">
      <w:pPr>
        <w:ind w:left="-284"/>
        <w:jc w:val="both"/>
        <w:rPr>
          <w:rFonts w:ascii="Times New Roman" w:hAnsi="Times New Roman"/>
          <w:b/>
          <w:sz w:val="20"/>
          <w:szCs w:val="20"/>
        </w:rPr>
      </w:pPr>
    </w:p>
    <w:p w:rsidR="0022080E" w:rsidRPr="0022080E" w:rsidRDefault="0022080E" w:rsidP="00EB2DB2">
      <w:pPr>
        <w:ind w:left="-284"/>
        <w:jc w:val="both"/>
        <w:rPr>
          <w:rFonts w:ascii="Times New Roman" w:hAnsi="Times New Roman"/>
          <w:b/>
          <w:sz w:val="20"/>
          <w:szCs w:val="20"/>
        </w:rPr>
      </w:pPr>
      <w:r w:rsidRPr="0022080E">
        <w:rPr>
          <w:rFonts w:ascii="Times New Roman" w:hAnsi="Times New Roman"/>
          <w:b/>
          <w:sz w:val="20"/>
          <w:szCs w:val="20"/>
        </w:rPr>
        <w:t>ORIENTAÇÕES E INSTRUÇÕES:</w:t>
      </w:r>
    </w:p>
    <w:p w:rsidR="0022080E" w:rsidRPr="0022080E" w:rsidRDefault="0022080E" w:rsidP="00EB2DB2">
      <w:pPr>
        <w:spacing w:before="120" w:after="120"/>
        <w:ind w:left="-284"/>
        <w:jc w:val="both"/>
        <w:rPr>
          <w:rFonts w:ascii="Times New Roman" w:hAnsi="Times New Roman"/>
          <w:sz w:val="20"/>
          <w:szCs w:val="20"/>
        </w:rPr>
      </w:pPr>
      <w:r w:rsidRPr="0022080E">
        <w:rPr>
          <w:rFonts w:ascii="Times New Roman" w:hAnsi="Times New Roman"/>
          <w:sz w:val="20"/>
          <w:szCs w:val="20"/>
        </w:rPr>
        <w:t xml:space="preserve">1) A impressão deve ser em folha A4, fonte Times New Roman, tamanho 10 ou 12, </w:t>
      </w:r>
      <w:r w:rsidR="00EB2DB2" w:rsidRPr="00EB2DB2">
        <w:rPr>
          <w:rFonts w:ascii="Times New Roman" w:hAnsi="Times New Roman"/>
          <w:sz w:val="18"/>
          <w:szCs w:val="20"/>
        </w:rPr>
        <w:t>FRENTE E VERSO NA MESMA FOLHA</w:t>
      </w:r>
      <w:r w:rsidRPr="0022080E">
        <w:rPr>
          <w:rFonts w:ascii="Times New Roman" w:hAnsi="Times New Roman"/>
          <w:sz w:val="20"/>
          <w:szCs w:val="20"/>
        </w:rPr>
        <w:t>.</w:t>
      </w:r>
    </w:p>
    <w:p w:rsidR="00FC53B0" w:rsidRPr="00FC53B0" w:rsidRDefault="001443E1" w:rsidP="001443E1">
      <w:pPr>
        <w:spacing w:before="120" w:after="120"/>
        <w:ind w:left="-284"/>
        <w:jc w:val="both"/>
        <w:rPr>
          <w:rFonts w:ascii="Times New Roman" w:hAnsi="Times New Roman"/>
          <w:b/>
          <w:sz w:val="22"/>
          <w:szCs w:val="20"/>
        </w:rPr>
      </w:pPr>
      <w:r w:rsidRPr="0022080E">
        <w:rPr>
          <w:rFonts w:ascii="Times New Roman" w:hAnsi="Times New Roman"/>
          <w:sz w:val="20"/>
          <w:szCs w:val="20"/>
        </w:rPr>
        <w:t xml:space="preserve">2) O requerimento deverá ser </w:t>
      </w:r>
      <w:r w:rsidR="00FF7847">
        <w:rPr>
          <w:rFonts w:ascii="Times New Roman" w:hAnsi="Times New Roman"/>
          <w:sz w:val="20"/>
          <w:szCs w:val="20"/>
        </w:rPr>
        <w:t>digitado</w:t>
      </w:r>
      <w:r w:rsidRPr="0022080E">
        <w:rPr>
          <w:rFonts w:ascii="Times New Roman" w:hAnsi="Times New Roman"/>
          <w:sz w:val="20"/>
          <w:szCs w:val="20"/>
        </w:rPr>
        <w:t xml:space="preserve"> e assinado em </w:t>
      </w:r>
      <w:r w:rsidRPr="00EB2DB2">
        <w:rPr>
          <w:rFonts w:ascii="Times New Roman" w:hAnsi="Times New Roman"/>
          <w:sz w:val="18"/>
          <w:szCs w:val="20"/>
        </w:rPr>
        <w:t xml:space="preserve">DUAS </w:t>
      </w:r>
      <w:r w:rsidRPr="0022080E">
        <w:rPr>
          <w:rFonts w:ascii="Times New Roman" w:hAnsi="Times New Roman"/>
          <w:sz w:val="20"/>
          <w:szCs w:val="20"/>
        </w:rPr>
        <w:t>vias</w:t>
      </w:r>
      <w:r>
        <w:rPr>
          <w:rFonts w:ascii="Times New Roman" w:hAnsi="Times New Roman"/>
          <w:sz w:val="20"/>
          <w:szCs w:val="20"/>
        </w:rPr>
        <w:t>, 01 (um) para o EB e 01 (um)</w:t>
      </w:r>
      <w:r w:rsidRPr="0022080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para PM.</w:t>
      </w:r>
    </w:p>
    <w:sectPr w:rsidR="00FC53B0" w:rsidRPr="00FC53B0" w:rsidSect="007D61F7">
      <w:headerReference w:type="default" r:id="rId8"/>
      <w:pgSz w:w="11907" w:h="16840" w:code="9"/>
      <w:pgMar w:top="836" w:right="1134" w:bottom="568" w:left="1134" w:header="0" w:footer="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BA8" w:rsidRDefault="00BA4BA8">
      <w:r>
        <w:separator/>
      </w:r>
    </w:p>
  </w:endnote>
  <w:endnote w:type="continuationSeparator" w:id="0">
    <w:p w:rsidR="00BA4BA8" w:rsidRDefault="00BA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BA8" w:rsidRDefault="00BA4BA8">
      <w:r>
        <w:separator/>
      </w:r>
    </w:p>
  </w:footnote>
  <w:footnote w:type="continuationSeparator" w:id="0">
    <w:p w:rsidR="00BA4BA8" w:rsidRDefault="00BA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722" w:rsidRDefault="008D1722" w:rsidP="008D1722">
    <w:pPr>
      <w:pStyle w:val="Cabealho"/>
    </w:pPr>
    <w:r w:rsidRPr="00C91586">
      <w:rPr>
        <w:rFonts w:ascii="Times New Roman" w:hAnsi="Times New Roman"/>
        <w:b/>
        <w:noProof/>
        <w:sz w:val="32"/>
        <w:szCs w:val="20"/>
      </w:rPr>
      <w:drawing>
        <wp:anchor distT="0" distB="0" distL="114300" distR="114300" simplePos="0" relativeHeight="251657216" behindDoc="1" locked="0" layoutInCell="1" allowOverlap="1" wp14:anchorId="5A43B848" wp14:editId="73019A6A">
          <wp:simplePos x="0" y="0"/>
          <wp:positionH relativeFrom="column">
            <wp:posOffset>5109210</wp:posOffset>
          </wp:positionH>
          <wp:positionV relativeFrom="paragraph">
            <wp:posOffset>53340</wp:posOffset>
          </wp:positionV>
          <wp:extent cx="1000125" cy="107632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1722" w:rsidRDefault="00BA4BA8" w:rsidP="008D1722">
    <w:pPr>
      <w:jc w:val="center"/>
      <w:rPr>
        <w:rFonts w:ascii="Arial Narrow" w:hAnsi="Arial Narrow"/>
        <w:b/>
        <w:sz w:val="32"/>
        <w:szCs w:val="20"/>
      </w:rPr>
    </w:pPr>
    <w:r>
      <w:rPr>
        <w:rFonts w:ascii="Arial Narrow" w:hAnsi="Arial Narrow"/>
        <w:b/>
        <w:noProof/>
        <w:sz w:val="32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.75pt;margin-top:5.4pt;width:59.6pt;height:54.55pt;z-index:-251658240;visibility:visible;mso-position-horizontal-relative:text;mso-position-vertical-relative:text" wrapcoords="-292 0 -292 21319 21600 21319 21600 0 -292 0">
          <v:imagedata r:id="rId2" o:title=""/>
        </v:shape>
        <o:OLEObject Type="Embed" ProgID="Word.Picture.8" ShapeID="_x0000_s2049" DrawAspect="Content" ObjectID="_1606289698" r:id="rId3"/>
      </w:object>
    </w:r>
  </w:p>
  <w:p w:rsidR="008D1722" w:rsidRPr="00B1497C" w:rsidRDefault="008D1722" w:rsidP="008D1722">
    <w:pPr>
      <w:tabs>
        <w:tab w:val="left" w:pos="930"/>
        <w:tab w:val="left" w:pos="1005"/>
        <w:tab w:val="left" w:pos="1215"/>
        <w:tab w:val="center" w:pos="4819"/>
      </w:tabs>
      <w:rPr>
        <w:rFonts w:ascii="Times New Roman" w:hAnsi="Times New Roman"/>
        <w:b/>
      </w:rPr>
    </w:pP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 w:rsidRPr="00B1497C">
      <w:rPr>
        <w:rFonts w:ascii="Times New Roman" w:hAnsi="Times New Roman"/>
        <w:b/>
      </w:rPr>
      <w:t>ESTADO DO PIAUÍ</w:t>
    </w:r>
  </w:p>
  <w:p w:rsidR="008D1722" w:rsidRPr="00B1497C" w:rsidRDefault="008D1722" w:rsidP="008D1722">
    <w:pPr>
      <w:tabs>
        <w:tab w:val="left" w:pos="945"/>
        <w:tab w:val="center" w:pos="4819"/>
      </w:tabs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ab/>
    </w:r>
    <w:r w:rsidRPr="00B1497C">
      <w:rPr>
        <w:rFonts w:ascii="Times New Roman" w:hAnsi="Times New Roman"/>
        <w:b/>
      </w:rPr>
      <w:tab/>
      <w:t>POLÍCIA MILITAR DO PIAUÍ</w:t>
    </w:r>
  </w:p>
  <w:p w:rsidR="008D1722" w:rsidRPr="00B1497C" w:rsidRDefault="008D1722" w:rsidP="008D1722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QUARTEL DO COMANDO GERAL</w:t>
    </w:r>
  </w:p>
  <w:p w:rsidR="00302FE3" w:rsidRDefault="008D1722" w:rsidP="008D1722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4ª SEÇÃO DO ESTADO MAIOR</w:t>
    </w:r>
  </w:p>
  <w:p w:rsidR="00F15B12" w:rsidRPr="008D1722" w:rsidRDefault="00F15B12" w:rsidP="008D1722">
    <w:pPr>
      <w:tabs>
        <w:tab w:val="left" w:pos="0"/>
      </w:tabs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6AA"/>
    <w:multiLevelType w:val="hybridMultilevel"/>
    <w:tmpl w:val="ECE0F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A2A"/>
    <w:multiLevelType w:val="hybridMultilevel"/>
    <w:tmpl w:val="B208749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5A"/>
    <w:rsid w:val="00000D19"/>
    <w:rsid w:val="00003B4D"/>
    <w:rsid w:val="00017D1B"/>
    <w:rsid w:val="000302C7"/>
    <w:rsid w:val="00037A1B"/>
    <w:rsid w:val="0004404E"/>
    <w:rsid w:val="000465BA"/>
    <w:rsid w:val="00057DF1"/>
    <w:rsid w:val="00076012"/>
    <w:rsid w:val="000B38D4"/>
    <w:rsid w:val="000C7B0B"/>
    <w:rsid w:val="000D310F"/>
    <w:rsid w:val="000E3023"/>
    <w:rsid w:val="000F1F4A"/>
    <w:rsid w:val="0011440C"/>
    <w:rsid w:val="00114970"/>
    <w:rsid w:val="00117A55"/>
    <w:rsid w:val="001304D5"/>
    <w:rsid w:val="00142B5A"/>
    <w:rsid w:val="001443E1"/>
    <w:rsid w:val="00153CAB"/>
    <w:rsid w:val="00164F6F"/>
    <w:rsid w:val="00165D3A"/>
    <w:rsid w:val="00181E33"/>
    <w:rsid w:val="00186A26"/>
    <w:rsid w:val="00192A65"/>
    <w:rsid w:val="0019373B"/>
    <w:rsid w:val="00194926"/>
    <w:rsid w:val="001A0456"/>
    <w:rsid w:val="001A3FAC"/>
    <w:rsid w:val="001A4564"/>
    <w:rsid w:val="001B65BC"/>
    <w:rsid w:val="001B7207"/>
    <w:rsid w:val="001B7E73"/>
    <w:rsid w:val="001E446B"/>
    <w:rsid w:val="001F2EF2"/>
    <w:rsid w:val="001F4748"/>
    <w:rsid w:val="00203336"/>
    <w:rsid w:val="002104E1"/>
    <w:rsid w:val="00217B3E"/>
    <w:rsid w:val="0022080E"/>
    <w:rsid w:val="00224574"/>
    <w:rsid w:val="00234634"/>
    <w:rsid w:val="00235145"/>
    <w:rsid w:val="00235B0E"/>
    <w:rsid w:val="00240397"/>
    <w:rsid w:val="002620A5"/>
    <w:rsid w:val="0026491C"/>
    <w:rsid w:val="00264B42"/>
    <w:rsid w:val="00273CB5"/>
    <w:rsid w:val="00284902"/>
    <w:rsid w:val="00290ECF"/>
    <w:rsid w:val="00292059"/>
    <w:rsid w:val="002A3EFB"/>
    <w:rsid w:val="002A6D1C"/>
    <w:rsid w:val="002B19E5"/>
    <w:rsid w:val="002B6420"/>
    <w:rsid w:val="002C2A0C"/>
    <w:rsid w:val="002D7A77"/>
    <w:rsid w:val="00302FE3"/>
    <w:rsid w:val="00305105"/>
    <w:rsid w:val="00322D51"/>
    <w:rsid w:val="00333063"/>
    <w:rsid w:val="00343D18"/>
    <w:rsid w:val="00345653"/>
    <w:rsid w:val="00345A4A"/>
    <w:rsid w:val="00346DDE"/>
    <w:rsid w:val="003657DE"/>
    <w:rsid w:val="0037292C"/>
    <w:rsid w:val="003821EB"/>
    <w:rsid w:val="003972A2"/>
    <w:rsid w:val="003A277F"/>
    <w:rsid w:val="003B6BCD"/>
    <w:rsid w:val="003C17B5"/>
    <w:rsid w:val="003C2218"/>
    <w:rsid w:val="003E44D2"/>
    <w:rsid w:val="003F4622"/>
    <w:rsid w:val="0040175D"/>
    <w:rsid w:val="0041221E"/>
    <w:rsid w:val="00414CD5"/>
    <w:rsid w:val="00416422"/>
    <w:rsid w:val="00420FEF"/>
    <w:rsid w:val="004521DB"/>
    <w:rsid w:val="004571A3"/>
    <w:rsid w:val="00474758"/>
    <w:rsid w:val="00476CCD"/>
    <w:rsid w:val="004A544D"/>
    <w:rsid w:val="004B74A4"/>
    <w:rsid w:val="004C1B31"/>
    <w:rsid w:val="004C1BE1"/>
    <w:rsid w:val="004D1A1A"/>
    <w:rsid w:val="004D2A0C"/>
    <w:rsid w:val="004E7820"/>
    <w:rsid w:val="004F7DE9"/>
    <w:rsid w:val="00505AD6"/>
    <w:rsid w:val="0052243C"/>
    <w:rsid w:val="00542057"/>
    <w:rsid w:val="005458B7"/>
    <w:rsid w:val="005466D3"/>
    <w:rsid w:val="00575827"/>
    <w:rsid w:val="005A1C4E"/>
    <w:rsid w:val="005A548D"/>
    <w:rsid w:val="005A6ADF"/>
    <w:rsid w:val="005C3B9D"/>
    <w:rsid w:val="005F2F7F"/>
    <w:rsid w:val="00604530"/>
    <w:rsid w:val="00611B4E"/>
    <w:rsid w:val="00613551"/>
    <w:rsid w:val="00614A35"/>
    <w:rsid w:val="006248F5"/>
    <w:rsid w:val="00624D5D"/>
    <w:rsid w:val="00633E84"/>
    <w:rsid w:val="00645DB1"/>
    <w:rsid w:val="00647EC6"/>
    <w:rsid w:val="00655B27"/>
    <w:rsid w:val="00666FEE"/>
    <w:rsid w:val="0068459B"/>
    <w:rsid w:val="00686010"/>
    <w:rsid w:val="00687958"/>
    <w:rsid w:val="006946E9"/>
    <w:rsid w:val="00697C1B"/>
    <w:rsid w:val="006A5E36"/>
    <w:rsid w:val="006B6C9C"/>
    <w:rsid w:val="006C4F12"/>
    <w:rsid w:val="006D042E"/>
    <w:rsid w:val="006D3D22"/>
    <w:rsid w:val="006D6986"/>
    <w:rsid w:val="006E35C5"/>
    <w:rsid w:val="006F16B5"/>
    <w:rsid w:val="006F5E0D"/>
    <w:rsid w:val="007009A4"/>
    <w:rsid w:val="00700BF3"/>
    <w:rsid w:val="0071590F"/>
    <w:rsid w:val="00727A38"/>
    <w:rsid w:val="00745F96"/>
    <w:rsid w:val="00747157"/>
    <w:rsid w:val="00756134"/>
    <w:rsid w:val="00782210"/>
    <w:rsid w:val="00783E26"/>
    <w:rsid w:val="007874C0"/>
    <w:rsid w:val="007901FB"/>
    <w:rsid w:val="0079225C"/>
    <w:rsid w:val="007B43C6"/>
    <w:rsid w:val="007C0677"/>
    <w:rsid w:val="007C2727"/>
    <w:rsid w:val="007D61F7"/>
    <w:rsid w:val="007E119D"/>
    <w:rsid w:val="007F3B4A"/>
    <w:rsid w:val="008030B6"/>
    <w:rsid w:val="00810193"/>
    <w:rsid w:val="008101B1"/>
    <w:rsid w:val="0082526C"/>
    <w:rsid w:val="0083143B"/>
    <w:rsid w:val="008357C6"/>
    <w:rsid w:val="0087257B"/>
    <w:rsid w:val="00882B8F"/>
    <w:rsid w:val="00885291"/>
    <w:rsid w:val="008922D8"/>
    <w:rsid w:val="00897050"/>
    <w:rsid w:val="008A2311"/>
    <w:rsid w:val="008A734D"/>
    <w:rsid w:val="008B048E"/>
    <w:rsid w:val="008B280C"/>
    <w:rsid w:val="008B4F61"/>
    <w:rsid w:val="008C39C4"/>
    <w:rsid w:val="008D1486"/>
    <w:rsid w:val="008D1722"/>
    <w:rsid w:val="008D1E37"/>
    <w:rsid w:val="008D43B9"/>
    <w:rsid w:val="008D53D7"/>
    <w:rsid w:val="008E2EA0"/>
    <w:rsid w:val="008F1EBD"/>
    <w:rsid w:val="008F4421"/>
    <w:rsid w:val="0091318A"/>
    <w:rsid w:val="0091473F"/>
    <w:rsid w:val="00923F6A"/>
    <w:rsid w:val="0092445C"/>
    <w:rsid w:val="009258AB"/>
    <w:rsid w:val="00930BEC"/>
    <w:rsid w:val="0094401C"/>
    <w:rsid w:val="00963905"/>
    <w:rsid w:val="00964FF5"/>
    <w:rsid w:val="009768A3"/>
    <w:rsid w:val="00977617"/>
    <w:rsid w:val="00997378"/>
    <w:rsid w:val="009B5DF2"/>
    <w:rsid w:val="009C7E0D"/>
    <w:rsid w:val="009D5676"/>
    <w:rsid w:val="00A34848"/>
    <w:rsid w:val="00A43B05"/>
    <w:rsid w:val="00A57F01"/>
    <w:rsid w:val="00A614DE"/>
    <w:rsid w:val="00A65CE1"/>
    <w:rsid w:val="00A73238"/>
    <w:rsid w:val="00A93539"/>
    <w:rsid w:val="00A97EEB"/>
    <w:rsid w:val="00A97F5C"/>
    <w:rsid w:val="00AB11BF"/>
    <w:rsid w:val="00AC76DB"/>
    <w:rsid w:val="00AE6B75"/>
    <w:rsid w:val="00B11378"/>
    <w:rsid w:val="00B13AC9"/>
    <w:rsid w:val="00B21ECA"/>
    <w:rsid w:val="00B27970"/>
    <w:rsid w:val="00B30BCD"/>
    <w:rsid w:val="00B37DCA"/>
    <w:rsid w:val="00B47C79"/>
    <w:rsid w:val="00B551DB"/>
    <w:rsid w:val="00B572E4"/>
    <w:rsid w:val="00B576D3"/>
    <w:rsid w:val="00B64B51"/>
    <w:rsid w:val="00B66698"/>
    <w:rsid w:val="00B94800"/>
    <w:rsid w:val="00BA03C8"/>
    <w:rsid w:val="00BA4BA8"/>
    <w:rsid w:val="00BB381F"/>
    <w:rsid w:val="00BB6824"/>
    <w:rsid w:val="00BC247E"/>
    <w:rsid w:val="00BF332A"/>
    <w:rsid w:val="00C00A33"/>
    <w:rsid w:val="00C00D5C"/>
    <w:rsid w:val="00C06BF4"/>
    <w:rsid w:val="00C156C0"/>
    <w:rsid w:val="00C17D86"/>
    <w:rsid w:val="00C24D35"/>
    <w:rsid w:val="00C308A2"/>
    <w:rsid w:val="00C346DB"/>
    <w:rsid w:val="00C402FF"/>
    <w:rsid w:val="00C4317A"/>
    <w:rsid w:val="00C550C6"/>
    <w:rsid w:val="00C664FF"/>
    <w:rsid w:val="00C712B3"/>
    <w:rsid w:val="00C84F26"/>
    <w:rsid w:val="00C8631E"/>
    <w:rsid w:val="00C90098"/>
    <w:rsid w:val="00C91586"/>
    <w:rsid w:val="00C976EB"/>
    <w:rsid w:val="00CB10A9"/>
    <w:rsid w:val="00CB2BC8"/>
    <w:rsid w:val="00CD60F1"/>
    <w:rsid w:val="00CF29A2"/>
    <w:rsid w:val="00D06802"/>
    <w:rsid w:val="00D06E49"/>
    <w:rsid w:val="00D10F69"/>
    <w:rsid w:val="00D128D6"/>
    <w:rsid w:val="00D20EB9"/>
    <w:rsid w:val="00D22417"/>
    <w:rsid w:val="00D31C1D"/>
    <w:rsid w:val="00D646B8"/>
    <w:rsid w:val="00D66D4A"/>
    <w:rsid w:val="00D67B61"/>
    <w:rsid w:val="00D740FD"/>
    <w:rsid w:val="00D925E8"/>
    <w:rsid w:val="00DA26A7"/>
    <w:rsid w:val="00DA553F"/>
    <w:rsid w:val="00DA60B3"/>
    <w:rsid w:val="00DA628B"/>
    <w:rsid w:val="00DB1B04"/>
    <w:rsid w:val="00DB3559"/>
    <w:rsid w:val="00DC125F"/>
    <w:rsid w:val="00DC3480"/>
    <w:rsid w:val="00DC6CCC"/>
    <w:rsid w:val="00DE6A1A"/>
    <w:rsid w:val="00DE7940"/>
    <w:rsid w:val="00DF2E80"/>
    <w:rsid w:val="00DF3341"/>
    <w:rsid w:val="00DF3F28"/>
    <w:rsid w:val="00E029B0"/>
    <w:rsid w:val="00E04A4D"/>
    <w:rsid w:val="00E24474"/>
    <w:rsid w:val="00E35C4C"/>
    <w:rsid w:val="00E373EC"/>
    <w:rsid w:val="00E45E02"/>
    <w:rsid w:val="00E5399E"/>
    <w:rsid w:val="00E61ABE"/>
    <w:rsid w:val="00E70D19"/>
    <w:rsid w:val="00E75DC4"/>
    <w:rsid w:val="00E8363A"/>
    <w:rsid w:val="00E915B7"/>
    <w:rsid w:val="00E93F74"/>
    <w:rsid w:val="00EA0850"/>
    <w:rsid w:val="00EB2DB2"/>
    <w:rsid w:val="00EB5E93"/>
    <w:rsid w:val="00EB6D46"/>
    <w:rsid w:val="00EC5EE5"/>
    <w:rsid w:val="00EC60E4"/>
    <w:rsid w:val="00EE4A55"/>
    <w:rsid w:val="00EE5F59"/>
    <w:rsid w:val="00F0357F"/>
    <w:rsid w:val="00F109E0"/>
    <w:rsid w:val="00F14971"/>
    <w:rsid w:val="00F15B12"/>
    <w:rsid w:val="00F313E0"/>
    <w:rsid w:val="00F729CD"/>
    <w:rsid w:val="00F836BE"/>
    <w:rsid w:val="00F876FC"/>
    <w:rsid w:val="00F95A12"/>
    <w:rsid w:val="00FA1493"/>
    <w:rsid w:val="00FA1825"/>
    <w:rsid w:val="00FA5F8F"/>
    <w:rsid w:val="00FA7ED7"/>
    <w:rsid w:val="00FC53B0"/>
    <w:rsid w:val="00FD468D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4DA9A0D2-B04C-41EB-AAE4-E3E2EB0E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3E84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02F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02FE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2B6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642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5676"/>
    <w:pPr>
      <w:ind w:left="720"/>
      <w:contextualSpacing/>
    </w:pPr>
  </w:style>
  <w:style w:type="character" w:styleId="Hyperlink">
    <w:name w:val="Hyperlink"/>
    <w:basedOn w:val="Fontepargpadro"/>
    <w:unhideWhenUsed/>
    <w:rsid w:val="009D5676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4C1B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sulta.tesouro.fazenda.gov.br/gru_novosite/gru_simple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PIAUÍ</vt:lpstr>
    </vt:vector>
  </TitlesOfParts>
  <Company>*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PIAUÍ</dc:title>
  <dc:creator>Administrador</dc:creator>
  <cp:lastModifiedBy>Quarta Seção</cp:lastModifiedBy>
  <cp:revision>5</cp:revision>
  <cp:lastPrinted>2018-12-13T15:37:00Z</cp:lastPrinted>
  <dcterms:created xsi:type="dcterms:W3CDTF">2018-12-13T15:37:00Z</dcterms:created>
  <dcterms:modified xsi:type="dcterms:W3CDTF">2018-12-14T13:49:00Z</dcterms:modified>
</cp:coreProperties>
</file>