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17A3146" wp14:editId="67C113A2">
            <wp:extent cx="5400040" cy="9055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Pr="00E21822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:rsidR="00BF7270" w:rsidRPr="00E21822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FICHA DE INSCRIÇÃO</w:t>
      </w:r>
    </w:p>
    <w:p w:rsidR="00BF7270" w:rsidRPr="00E21822" w:rsidRDefault="00BF7270" w:rsidP="00BF72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CATEGORIA “A</w:t>
      </w:r>
      <w:r>
        <w:rPr>
          <w:rFonts w:ascii="Arial" w:eastAsia="Arial" w:hAnsi="Arial" w:cs="Arial"/>
          <w:b/>
          <w:sz w:val="24"/>
          <w:szCs w:val="24"/>
        </w:rPr>
        <w:t>TIRADOR</w:t>
      </w:r>
      <w:r w:rsidRPr="00E21822">
        <w:rPr>
          <w:rFonts w:ascii="Arial" w:eastAsia="Arial" w:hAnsi="Arial" w:cs="Arial"/>
          <w:b/>
          <w:sz w:val="24"/>
          <w:szCs w:val="24"/>
        </w:rPr>
        <w:t>”</w:t>
      </w: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6245"/>
      </w:tblGrid>
      <w:tr w:rsidR="00BF7270" w:rsidRPr="00E21822" w:rsidTr="00895AD5">
        <w:tc>
          <w:tcPr>
            <w:tcW w:w="2475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6174"/>
      </w:tblGrid>
      <w:tr w:rsidR="00BF7270" w:rsidRPr="00E21822" w:rsidTr="00895AD5">
        <w:tc>
          <w:tcPr>
            <w:tcW w:w="2546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822"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1706"/>
        <w:gridCol w:w="1554"/>
        <w:gridCol w:w="1694"/>
        <w:gridCol w:w="1843"/>
        <w:gridCol w:w="1843"/>
      </w:tblGrid>
      <w:tr w:rsidR="00BF7270" w:rsidRPr="00E21822" w:rsidTr="00895AD5">
        <w:tc>
          <w:tcPr>
            <w:tcW w:w="541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1694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270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BF7270" w:rsidRPr="00E21822" w:rsidTr="00895AD5">
        <w:tc>
          <w:tcPr>
            <w:tcW w:w="541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822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270" w:rsidRPr="00E21822" w:rsidRDefault="00BF7270" w:rsidP="00895A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Tomei conhecimento das Normas descritas no Regulamento do Torneio de Tiro Prático Policial alusivo ao 183º aniversário da PMPI/2018.</w:t>
      </w: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Data: ______/______/2018</w:t>
      </w:r>
    </w:p>
    <w:p w:rsidR="00BF7270" w:rsidRPr="00E21822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21822">
        <w:rPr>
          <w:rFonts w:ascii="Arial" w:eastAsia="Arial" w:hAnsi="Arial" w:cs="Arial"/>
          <w:sz w:val="24"/>
          <w:szCs w:val="24"/>
        </w:rPr>
        <w:t>Responsável pela inscrição</w:t>
      </w: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270" w:rsidRDefault="00BF7270" w:rsidP="00BF727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6C67" w:rsidRPr="00BF7270" w:rsidRDefault="00486C67" w:rsidP="00BF7270"/>
    <w:sectPr w:rsidR="00486C67" w:rsidRPr="00BF7270" w:rsidSect="0048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90B"/>
    <w:rsid w:val="00396394"/>
    <w:rsid w:val="00486C67"/>
    <w:rsid w:val="005B090B"/>
    <w:rsid w:val="005E0EF8"/>
    <w:rsid w:val="006B4AD1"/>
    <w:rsid w:val="00775321"/>
    <w:rsid w:val="00BF7270"/>
    <w:rsid w:val="00E16A2A"/>
    <w:rsid w:val="00E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B"/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0B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pm5pmpi</dc:creator>
  <cp:lastModifiedBy>ASSESSORIA-PM5</cp:lastModifiedBy>
  <cp:revision>4</cp:revision>
  <dcterms:created xsi:type="dcterms:W3CDTF">2018-06-08T16:35:00Z</dcterms:created>
  <dcterms:modified xsi:type="dcterms:W3CDTF">2018-06-13T13:21:00Z</dcterms:modified>
</cp:coreProperties>
</file>