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70" w:rsidRDefault="00BF7270" w:rsidP="00BF727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360" w:lineRule="auto"/>
        <w:ind w:left="1068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F7270" w:rsidRDefault="00BF7270" w:rsidP="00BF7270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0F26B645" wp14:editId="5B2B26BE">
            <wp:extent cx="5400040" cy="905854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05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7270" w:rsidRDefault="00BF7270" w:rsidP="00BF7270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A</w:t>
      </w:r>
    </w:p>
    <w:p w:rsidR="00BF7270" w:rsidRDefault="00BF7270" w:rsidP="00BF727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FICHA DE INSCRIÇÃO </w:t>
      </w:r>
    </w:p>
    <w:p w:rsidR="00BF7270" w:rsidRDefault="00BF7270" w:rsidP="00BF727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CATEGORIA “AMADOR”</w:t>
      </w:r>
    </w:p>
    <w:p w:rsidR="00BF7270" w:rsidRDefault="00BF7270" w:rsidP="00BF727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6245"/>
      </w:tblGrid>
      <w:tr w:rsidR="00BF7270" w:rsidTr="00895AD5">
        <w:tc>
          <w:tcPr>
            <w:tcW w:w="2475" w:type="dxa"/>
            <w:vAlign w:val="center"/>
          </w:tcPr>
          <w:p w:rsidR="00BF7270" w:rsidRDefault="00BF7270" w:rsidP="00895AD5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DA EQUIPE:</w:t>
            </w:r>
          </w:p>
        </w:tc>
        <w:tc>
          <w:tcPr>
            <w:tcW w:w="6245" w:type="dxa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BF7270" w:rsidRDefault="00BF7270" w:rsidP="00BF727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6174"/>
      </w:tblGrid>
      <w:tr w:rsidR="00BF7270" w:rsidTr="00895AD5">
        <w:tc>
          <w:tcPr>
            <w:tcW w:w="2546" w:type="dxa"/>
            <w:vAlign w:val="center"/>
          </w:tcPr>
          <w:p w:rsidR="00BF7270" w:rsidRDefault="00BF7270" w:rsidP="00895AD5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OPM/ INSTITUIÇÃO:</w:t>
            </w:r>
          </w:p>
        </w:tc>
        <w:tc>
          <w:tcPr>
            <w:tcW w:w="6174" w:type="dxa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BF7270" w:rsidRDefault="00BF7270" w:rsidP="00BF727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F7270" w:rsidRDefault="00BF7270" w:rsidP="00BF727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IDENTIFICAÇÃO DOS ATLETAS</w:t>
      </w: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1706"/>
        <w:gridCol w:w="1554"/>
        <w:gridCol w:w="2551"/>
        <w:gridCol w:w="2368"/>
      </w:tblGrid>
      <w:tr w:rsidR="00BF7270" w:rsidTr="00895AD5">
        <w:tc>
          <w:tcPr>
            <w:tcW w:w="541" w:type="dxa"/>
            <w:vAlign w:val="center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1706" w:type="dxa"/>
            <w:vAlign w:val="center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POST/GRAD</w:t>
            </w:r>
          </w:p>
        </w:tc>
        <w:tc>
          <w:tcPr>
            <w:tcW w:w="1554" w:type="dxa"/>
            <w:vAlign w:val="center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RG</w:t>
            </w:r>
          </w:p>
        </w:tc>
        <w:tc>
          <w:tcPr>
            <w:tcW w:w="2551" w:type="dxa"/>
            <w:vAlign w:val="center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368" w:type="dxa"/>
            <w:vAlign w:val="center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DT-NASC.</w:t>
            </w:r>
          </w:p>
          <w:p w:rsidR="00BF7270" w:rsidRDefault="00BF7270" w:rsidP="00895A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F7270" w:rsidTr="00895AD5">
        <w:tc>
          <w:tcPr>
            <w:tcW w:w="541" w:type="dxa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706" w:type="dxa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F7270" w:rsidTr="00895AD5">
        <w:tc>
          <w:tcPr>
            <w:tcW w:w="541" w:type="dxa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706" w:type="dxa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F7270" w:rsidTr="00895AD5">
        <w:tc>
          <w:tcPr>
            <w:tcW w:w="6352" w:type="dxa"/>
            <w:gridSpan w:val="4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RESPONSÁVEL PELA EQUIPE</w:t>
            </w:r>
          </w:p>
        </w:tc>
        <w:tc>
          <w:tcPr>
            <w:tcW w:w="2368" w:type="dxa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TELEFONE</w:t>
            </w:r>
          </w:p>
        </w:tc>
      </w:tr>
      <w:tr w:rsidR="00BF7270" w:rsidTr="00895AD5">
        <w:trPr>
          <w:trHeight w:val="500"/>
        </w:trPr>
        <w:tc>
          <w:tcPr>
            <w:tcW w:w="6352" w:type="dxa"/>
            <w:gridSpan w:val="4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BF7270" w:rsidRDefault="00BF7270" w:rsidP="00895AD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BF7270" w:rsidRDefault="00BF7270" w:rsidP="00BF7270">
      <w:pPr>
        <w:spacing w:after="0" w:line="36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BF7270" w:rsidRPr="006C32EC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C32EC">
        <w:rPr>
          <w:rFonts w:ascii="Arial" w:eastAsia="Arial" w:hAnsi="Arial" w:cs="Arial"/>
          <w:sz w:val="24"/>
          <w:szCs w:val="24"/>
        </w:rPr>
        <w:t>Tomei conhecimento das Normas descritas no Regulamento do Torneio de Tiro Prático Policial alusivo ao 183º</w:t>
      </w:r>
      <w:r>
        <w:rPr>
          <w:rFonts w:ascii="Arial" w:eastAsia="Arial" w:hAnsi="Arial" w:cs="Arial"/>
          <w:sz w:val="24"/>
          <w:szCs w:val="24"/>
        </w:rPr>
        <w:t xml:space="preserve"> aniversário</w:t>
      </w:r>
      <w:r w:rsidRPr="006C32EC">
        <w:rPr>
          <w:rFonts w:ascii="Arial" w:eastAsia="Arial" w:hAnsi="Arial" w:cs="Arial"/>
          <w:sz w:val="24"/>
          <w:szCs w:val="24"/>
        </w:rPr>
        <w:t xml:space="preserve"> da PMPI/2018, subscrevendo como responsável por prestar informações sobre a equipe da OPM.</w:t>
      </w:r>
    </w:p>
    <w:p w:rsidR="00BF7270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F7270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F0859">
        <w:rPr>
          <w:rFonts w:ascii="Arial" w:eastAsia="Arial" w:hAnsi="Arial" w:cs="Arial"/>
          <w:sz w:val="24"/>
          <w:szCs w:val="24"/>
        </w:rPr>
        <w:t>Data: ______/______/2018</w:t>
      </w:r>
    </w:p>
    <w:p w:rsidR="00BF7270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F7270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Responsável pela inscrição</w:t>
      </w:r>
    </w:p>
    <w:p w:rsidR="00BF7270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F7270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F7270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F7270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BF7270" w:rsidSect="00486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090B"/>
    <w:rsid w:val="00396394"/>
    <w:rsid w:val="00486C67"/>
    <w:rsid w:val="005B090B"/>
    <w:rsid w:val="005E0EF8"/>
    <w:rsid w:val="006B4AD1"/>
    <w:rsid w:val="00775321"/>
    <w:rsid w:val="00AB3623"/>
    <w:rsid w:val="00BF7270"/>
    <w:rsid w:val="00E1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0B"/>
    <w:rPr>
      <w:rFonts w:ascii="Calibri" w:eastAsia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0B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pm5pmpi</dc:creator>
  <cp:lastModifiedBy>ASSESSORIA-PM5</cp:lastModifiedBy>
  <cp:revision>4</cp:revision>
  <dcterms:created xsi:type="dcterms:W3CDTF">2018-06-08T16:35:00Z</dcterms:created>
  <dcterms:modified xsi:type="dcterms:W3CDTF">2018-06-13T13:22:00Z</dcterms:modified>
</cp:coreProperties>
</file>